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68A" w:rsidRPr="0049745E" w:rsidRDefault="0049745E" w:rsidP="0049745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74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3</w:t>
      </w:r>
    </w:p>
    <w:p w:rsidR="0049745E" w:rsidRPr="0049745E" w:rsidRDefault="0049745E" w:rsidP="0049745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80" w:type="dxa"/>
        <w:tblInd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5"/>
        <w:gridCol w:w="3855"/>
      </w:tblGrid>
      <w:tr w:rsidR="0061768A" w:rsidRPr="002C4563" w:rsidTr="00D278B0">
        <w:tc>
          <w:tcPr>
            <w:tcW w:w="5225" w:type="dxa"/>
            <w:hideMark/>
          </w:tcPr>
          <w:p w:rsidR="0061768A" w:rsidRPr="002C4563" w:rsidRDefault="0061768A" w:rsidP="00B0787E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C4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hideMark/>
          </w:tcPr>
          <w:p w:rsidR="00D278B0" w:rsidRPr="002C4563" w:rsidRDefault="00D278B0" w:rsidP="00D278B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C4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Управление Федеральной службы по надзору в сфере связи, информационных технологий и массовых коммуникаций </w:t>
            </w:r>
            <w:proofErr w:type="gramStart"/>
            <w:r w:rsidRPr="002C4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D278B0" w:rsidRPr="002C4563" w:rsidRDefault="00D278B0" w:rsidP="00D278B0">
            <w:pPr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Удмуртской Республике</w:t>
            </w:r>
          </w:p>
          <w:p w:rsidR="0061768A" w:rsidRPr="002C4563" w:rsidRDefault="0061768A" w:rsidP="00B0787E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</w:p>
        </w:tc>
        <w:bookmarkStart w:id="0" w:name="_GoBack"/>
        <w:bookmarkEnd w:id="0"/>
      </w:tr>
      <w:tr w:rsidR="0061768A" w:rsidRPr="002C4563" w:rsidTr="00D278B0">
        <w:tc>
          <w:tcPr>
            <w:tcW w:w="5225" w:type="dxa"/>
            <w:hideMark/>
          </w:tcPr>
          <w:p w:rsidR="0061768A" w:rsidRPr="002C4563" w:rsidRDefault="0061768A" w:rsidP="00B0787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C4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Исходящий N</w:t>
            </w:r>
          </w:p>
          <w:p w:rsidR="0061768A" w:rsidRPr="002C4563" w:rsidRDefault="0061768A" w:rsidP="00B0787E">
            <w:pPr>
              <w:spacing w:after="100" w:line="240" w:lineRule="auto"/>
              <w:jc w:val="both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C4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заполнения заявления</w:t>
            </w:r>
          </w:p>
        </w:tc>
        <w:tc>
          <w:tcPr>
            <w:tcW w:w="3855" w:type="dxa"/>
            <w:hideMark/>
          </w:tcPr>
          <w:p w:rsidR="0061768A" w:rsidRPr="002C4563" w:rsidRDefault="0061768A" w:rsidP="00B0787E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C4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61768A" w:rsidRPr="002C4563" w:rsidRDefault="0061768A" w:rsidP="0061768A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C456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1768A" w:rsidRPr="00D278B0" w:rsidRDefault="0061768A" w:rsidP="0061768A">
      <w:pPr>
        <w:spacing w:after="0" w:line="240" w:lineRule="auto"/>
        <w:jc w:val="center"/>
        <w:rPr>
          <w:rFonts w:ascii="Verdana" w:eastAsia="Times New Roman" w:hAnsi="Verdana" w:cs="Times New Roman"/>
          <w:b/>
          <w:sz w:val="21"/>
          <w:szCs w:val="21"/>
          <w:lang w:eastAsia="ru-RU"/>
        </w:rPr>
      </w:pPr>
      <w:bookmarkStart w:id="1" w:name="p906"/>
      <w:bookmarkEnd w:id="1"/>
      <w:r w:rsidRPr="00D278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Заявление</w:t>
      </w:r>
    </w:p>
    <w:p w:rsidR="0061768A" w:rsidRPr="00D278B0" w:rsidRDefault="0061768A" w:rsidP="0061768A">
      <w:pPr>
        <w:spacing w:after="0" w:line="240" w:lineRule="auto"/>
        <w:jc w:val="center"/>
        <w:rPr>
          <w:rFonts w:ascii="Verdana" w:eastAsia="Times New Roman" w:hAnsi="Verdana" w:cs="Times New Roman"/>
          <w:b/>
          <w:sz w:val="21"/>
          <w:szCs w:val="21"/>
          <w:lang w:eastAsia="ru-RU"/>
        </w:rPr>
      </w:pPr>
      <w:r w:rsidRPr="00D278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выдаче разрешения на судовые радиостанции</w:t>
      </w:r>
    </w:p>
    <w:p w:rsidR="0061768A" w:rsidRPr="00D278B0" w:rsidRDefault="0061768A" w:rsidP="0061768A">
      <w:pPr>
        <w:spacing w:after="0" w:line="240" w:lineRule="auto"/>
        <w:jc w:val="center"/>
        <w:rPr>
          <w:rFonts w:ascii="Verdana" w:eastAsia="Times New Roman" w:hAnsi="Verdana" w:cs="Times New Roman"/>
          <w:b/>
          <w:sz w:val="21"/>
          <w:szCs w:val="21"/>
          <w:lang w:eastAsia="ru-RU"/>
        </w:rPr>
      </w:pPr>
      <w:proofErr w:type="gramStart"/>
      <w:r w:rsidRPr="00D278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 w:rsidR="00D278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</w:t>
      </w:r>
      <w:r w:rsidRPr="00D278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ля получения разрешения на судовые радиостанции</w:t>
      </w:r>
      <w:proofErr w:type="gramEnd"/>
    </w:p>
    <w:p w:rsidR="0061768A" w:rsidRPr="00D278B0" w:rsidRDefault="0061768A" w:rsidP="0061768A">
      <w:pPr>
        <w:spacing w:after="0" w:line="240" w:lineRule="auto"/>
        <w:jc w:val="center"/>
        <w:rPr>
          <w:rFonts w:ascii="Verdana" w:eastAsia="Times New Roman" w:hAnsi="Verdana" w:cs="Times New Roman"/>
          <w:b/>
          <w:sz w:val="21"/>
          <w:szCs w:val="21"/>
          <w:lang w:eastAsia="ru-RU"/>
        </w:rPr>
      </w:pPr>
      <w:r w:rsidRPr="00D278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случае изменения сведений о судовладельце</w:t>
      </w:r>
    </w:p>
    <w:p w:rsidR="0061768A" w:rsidRPr="00D278B0" w:rsidRDefault="0061768A" w:rsidP="0061768A">
      <w:pPr>
        <w:spacing w:after="0" w:line="240" w:lineRule="auto"/>
        <w:jc w:val="center"/>
        <w:rPr>
          <w:rFonts w:ascii="Verdana" w:eastAsia="Times New Roman" w:hAnsi="Verdana" w:cs="Times New Roman"/>
          <w:b/>
          <w:sz w:val="21"/>
          <w:szCs w:val="21"/>
          <w:lang w:eastAsia="ru-RU"/>
        </w:rPr>
      </w:pPr>
      <w:r w:rsidRPr="00D278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(фамилии, имени, отчества (при наличии))</w:t>
      </w:r>
    </w:p>
    <w:p w:rsidR="0061768A" w:rsidRPr="002C4563" w:rsidRDefault="0061768A" w:rsidP="0061768A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C456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9060" w:type="dxa"/>
        <w:tblInd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"/>
        <w:gridCol w:w="4389"/>
        <w:gridCol w:w="2075"/>
        <w:gridCol w:w="2155"/>
      </w:tblGrid>
      <w:tr w:rsidR="0061768A" w:rsidRPr="002C4563" w:rsidTr="00B0787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768A" w:rsidRPr="002C4563" w:rsidRDefault="0061768A" w:rsidP="00B0787E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C4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768A" w:rsidRPr="002C4563" w:rsidRDefault="0061768A" w:rsidP="00B0787E">
            <w:pPr>
              <w:spacing w:after="100" w:line="240" w:lineRule="auto"/>
              <w:jc w:val="both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C4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 (при наличии)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768A" w:rsidRPr="002C4563" w:rsidRDefault="0061768A" w:rsidP="00B0787E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C4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768A" w:rsidRPr="002C4563" w:rsidTr="00B0787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768A" w:rsidRPr="002C4563" w:rsidRDefault="0061768A" w:rsidP="00B0787E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C4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768A" w:rsidRPr="002C4563" w:rsidRDefault="0061768A" w:rsidP="00B0787E">
            <w:pPr>
              <w:spacing w:after="100" w:line="240" w:lineRule="auto"/>
              <w:jc w:val="both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C4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 заявителя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768A" w:rsidRPr="002C4563" w:rsidRDefault="0061768A" w:rsidP="00B0787E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C4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768A" w:rsidRPr="002C4563" w:rsidTr="00B0787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768A" w:rsidRPr="002C4563" w:rsidRDefault="0061768A" w:rsidP="00B0787E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C4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768A" w:rsidRPr="002C4563" w:rsidRDefault="0061768A" w:rsidP="00B0787E">
            <w:pPr>
              <w:spacing w:after="100" w:line="240" w:lineRule="auto"/>
              <w:jc w:val="both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C4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места жительства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768A" w:rsidRPr="002C4563" w:rsidRDefault="0061768A" w:rsidP="00B0787E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C4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768A" w:rsidRPr="002C4563" w:rsidTr="00B0787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768A" w:rsidRPr="002C4563" w:rsidRDefault="0061768A" w:rsidP="00B0787E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C4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768A" w:rsidRPr="002C4563" w:rsidRDefault="0061768A" w:rsidP="00B0787E">
            <w:pPr>
              <w:spacing w:after="100" w:line="240" w:lineRule="auto"/>
              <w:jc w:val="both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C4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города, номер контактного телефона и (или) факса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768A" w:rsidRPr="002C4563" w:rsidRDefault="0061768A" w:rsidP="00B0787E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C4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768A" w:rsidRPr="002C4563" w:rsidTr="00B0787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768A" w:rsidRPr="002C4563" w:rsidRDefault="0061768A" w:rsidP="00B0787E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C4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768A" w:rsidRPr="002C4563" w:rsidRDefault="0061768A" w:rsidP="00B0787E">
            <w:pPr>
              <w:spacing w:after="100" w:line="240" w:lineRule="auto"/>
              <w:jc w:val="both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C4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номер налогоплательщика (ИНН)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768A" w:rsidRPr="002C4563" w:rsidRDefault="0061768A" w:rsidP="00B0787E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C4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768A" w:rsidRPr="002C4563" w:rsidTr="00B0787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768A" w:rsidRPr="002C4563" w:rsidRDefault="0061768A" w:rsidP="00B0787E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C4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768A" w:rsidRPr="002C4563" w:rsidRDefault="0061768A" w:rsidP="00B0787E">
            <w:pPr>
              <w:spacing w:after="100" w:line="240" w:lineRule="auto"/>
              <w:jc w:val="both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C4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Страховой номер индивидуального лицевого счета (СНИЛС)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768A" w:rsidRPr="002C4563" w:rsidRDefault="0061768A" w:rsidP="00B0787E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C4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768A" w:rsidRPr="002C4563" w:rsidTr="00B0787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768A" w:rsidRPr="002C4563" w:rsidRDefault="0061768A" w:rsidP="00B0787E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C4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768A" w:rsidRPr="002C4563" w:rsidRDefault="0061768A" w:rsidP="00B0787E">
            <w:pPr>
              <w:spacing w:after="100" w:line="240" w:lineRule="auto"/>
              <w:jc w:val="both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C4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судна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768A" w:rsidRPr="002C4563" w:rsidRDefault="0061768A" w:rsidP="00B0787E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C4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768A" w:rsidRPr="002C4563" w:rsidTr="00B0787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768A" w:rsidRPr="002C4563" w:rsidRDefault="0061768A" w:rsidP="00B0787E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C4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768A" w:rsidRPr="002C4563" w:rsidRDefault="0061768A" w:rsidP="00B0787E">
            <w:pPr>
              <w:spacing w:after="100" w:line="240" w:lineRule="auto"/>
              <w:jc w:val="both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C4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номер судна, присвоенный международной морской организацией/регистрационный номер (для маломерного судна)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768A" w:rsidRPr="002C4563" w:rsidRDefault="0061768A" w:rsidP="00B0787E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C4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768A" w:rsidRPr="002C4563" w:rsidTr="00B0787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768A" w:rsidRPr="002C4563" w:rsidRDefault="0061768A" w:rsidP="00B0787E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C4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768A" w:rsidRPr="002C4563" w:rsidRDefault="0061768A" w:rsidP="00B0787E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C4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 дата действующего разрешения на судовые радиостанции (в случае наличия)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768A" w:rsidRPr="002C4563" w:rsidRDefault="0061768A" w:rsidP="00B0787E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C4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768A" w:rsidRPr="002C4563" w:rsidTr="00B0787E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768A" w:rsidRPr="002C4563" w:rsidRDefault="0061768A" w:rsidP="00B0787E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C4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&lt;1&gt;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768A" w:rsidRPr="002C4563" w:rsidRDefault="0061768A" w:rsidP="00B0787E">
            <w:pPr>
              <w:spacing w:after="100" w:line="240" w:lineRule="auto"/>
              <w:jc w:val="both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C4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Радиоэлектронные средства, исключаемые из состава судовой радиостанции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768A" w:rsidRPr="002C4563" w:rsidRDefault="0061768A" w:rsidP="00B0787E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C4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радиоэлектронных средств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768A" w:rsidRPr="002C4563" w:rsidRDefault="0061768A" w:rsidP="00B0787E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C4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радиоэлектронных средств</w:t>
            </w:r>
          </w:p>
        </w:tc>
      </w:tr>
      <w:tr w:rsidR="0061768A" w:rsidRPr="002C4563" w:rsidTr="00B0787E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768A" w:rsidRPr="002C4563" w:rsidRDefault="0061768A" w:rsidP="00B0787E">
            <w:pPr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768A" w:rsidRPr="002C4563" w:rsidRDefault="0061768A" w:rsidP="00B0787E">
            <w:pPr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768A" w:rsidRPr="002C4563" w:rsidRDefault="0061768A" w:rsidP="00B0787E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C4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768A" w:rsidRPr="002C4563" w:rsidRDefault="0061768A" w:rsidP="00B0787E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C4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768A" w:rsidRPr="002C4563" w:rsidTr="00B0787E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768A" w:rsidRPr="002C4563" w:rsidRDefault="0061768A" w:rsidP="00B0787E">
            <w:pPr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768A" w:rsidRPr="002C4563" w:rsidRDefault="0061768A" w:rsidP="00B0787E">
            <w:pPr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768A" w:rsidRPr="002C4563" w:rsidRDefault="0061768A" w:rsidP="00B0787E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C4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768A" w:rsidRPr="002C4563" w:rsidRDefault="0061768A" w:rsidP="00B0787E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C4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61768A" w:rsidRPr="002C4563" w:rsidRDefault="0061768A" w:rsidP="0061768A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C456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1768A" w:rsidRPr="002C4563" w:rsidRDefault="0061768A" w:rsidP="0061768A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C4563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--------------------------------</w:t>
      </w:r>
    </w:p>
    <w:p w:rsidR="0061768A" w:rsidRPr="002C4563" w:rsidRDefault="0061768A" w:rsidP="0061768A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C4563">
        <w:rPr>
          <w:rFonts w:ascii="Times New Roman" w:eastAsia="Times New Roman" w:hAnsi="Times New Roman" w:cs="Times New Roman"/>
          <w:sz w:val="24"/>
          <w:szCs w:val="24"/>
          <w:lang w:eastAsia="ru-RU"/>
        </w:rPr>
        <w:t>&lt;1</w:t>
      </w:r>
      <w:proofErr w:type="gramStart"/>
      <w:r w:rsidRPr="002C4563">
        <w:rPr>
          <w:rFonts w:ascii="Times New Roman" w:eastAsia="Times New Roman" w:hAnsi="Times New Roman" w:cs="Times New Roman"/>
          <w:sz w:val="24"/>
          <w:szCs w:val="24"/>
          <w:lang w:eastAsia="ru-RU"/>
        </w:rPr>
        <w:t>&gt; З</w:t>
      </w:r>
      <w:proofErr w:type="gramEnd"/>
      <w:r w:rsidRPr="002C4563">
        <w:rPr>
          <w:rFonts w:ascii="Times New Roman" w:eastAsia="Times New Roman" w:hAnsi="Times New Roman" w:cs="Times New Roman"/>
          <w:sz w:val="24"/>
          <w:szCs w:val="24"/>
          <w:lang w:eastAsia="ru-RU"/>
        </w:rPr>
        <w:t>аполняется в случае прекращения использования отдельных радиоэлектронных средств в составе судовой радиостанции.</w:t>
      </w:r>
    </w:p>
    <w:p w:rsidR="0061768A" w:rsidRPr="002C4563" w:rsidRDefault="0061768A" w:rsidP="0061768A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C456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1768A" w:rsidRPr="002C4563" w:rsidRDefault="0061768A" w:rsidP="006176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C45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Прошу  выдать  разрешение  на  судовые  радиостанции,  используемые  </w:t>
      </w:r>
      <w:proofErr w:type="gramStart"/>
      <w:r w:rsidRPr="002C4563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</w:p>
    <w:p w:rsidR="0061768A" w:rsidRPr="002C4563" w:rsidRDefault="0061768A" w:rsidP="006176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C456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61768A" w:rsidRPr="002C4563" w:rsidRDefault="0061768A" w:rsidP="006176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C456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</w:t>
      </w:r>
      <w:proofErr w:type="gramStart"/>
      <w:r w:rsidRPr="002C4563">
        <w:rPr>
          <w:rFonts w:ascii="Times New Roman" w:eastAsia="Times New Roman" w:hAnsi="Times New Roman" w:cs="Times New Roman"/>
          <w:sz w:val="24"/>
          <w:szCs w:val="24"/>
          <w:lang w:eastAsia="ru-RU"/>
        </w:rPr>
        <w:t>(морском судне, судне внутреннего плавания, судне смешанного</w:t>
      </w:r>
      <w:proofErr w:type="gramEnd"/>
    </w:p>
    <w:p w:rsidR="0061768A" w:rsidRPr="002C4563" w:rsidRDefault="0061768A" w:rsidP="006176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C45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proofErr w:type="gramStart"/>
      <w:r w:rsidRPr="002C4563">
        <w:rPr>
          <w:rFonts w:ascii="Times New Roman" w:eastAsia="Times New Roman" w:hAnsi="Times New Roman" w:cs="Times New Roman"/>
          <w:sz w:val="24"/>
          <w:szCs w:val="24"/>
          <w:lang w:eastAsia="ru-RU"/>
        </w:rPr>
        <w:t>(река-море) плавания)</w:t>
      </w:r>
      <w:proofErr w:type="gramEnd"/>
    </w:p>
    <w:p w:rsidR="0061768A" w:rsidRPr="002C4563" w:rsidRDefault="0061768A" w:rsidP="006176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C456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1768A" w:rsidRPr="002C4563" w:rsidRDefault="0061768A" w:rsidP="006176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C456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изменением сведений о судовладельце</w:t>
      </w:r>
    </w:p>
    <w:p w:rsidR="0061768A" w:rsidRPr="002C4563" w:rsidRDefault="0061768A" w:rsidP="006176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C4563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---------------------------------------------</w:t>
      </w:r>
    </w:p>
    <w:p w:rsidR="0061768A" w:rsidRPr="002C4563" w:rsidRDefault="0061768A" w:rsidP="006176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C45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     1. копия  документа, подтверждающего  изменение  сведений о</w:t>
      </w:r>
    </w:p>
    <w:p w:rsidR="0061768A" w:rsidRPr="002C4563" w:rsidRDefault="0061768A" w:rsidP="006176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C45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физическом </w:t>
      </w:r>
      <w:proofErr w:type="gramStart"/>
      <w:r w:rsidRPr="002C456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</w:t>
      </w:r>
      <w:proofErr w:type="gramEnd"/>
      <w:r w:rsidRPr="002C456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1768A" w:rsidRPr="002C4563" w:rsidRDefault="0061768A" w:rsidP="006176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C45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2. копия доверенности на представление интересов заявителя.</w:t>
      </w:r>
    </w:p>
    <w:p w:rsidR="0061768A" w:rsidRPr="002C4563" w:rsidRDefault="0061768A" w:rsidP="006176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C45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__________________ ________________________</w:t>
      </w:r>
    </w:p>
    <w:p w:rsidR="0061768A" w:rsidRPr="002C4563" w:rsidRDefault="0061768A" w:rsidP="006176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C45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(подпись)       (инициалы, фамилия)</w:t>
      </w:r>
    </w:p>
    <w:p w:rsidR="0061768A" w:rsidRPr="002C4563" w:rsidRDefault="0061768A" w:rsidP="0061768A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C456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1768A" w:rsidRPr="002C4563" w:rsidRDefault="0061768A" w:rsidP="0061768A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C456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278B0" w:rsidRPr="002C4563" w:rsidRDefault="0061768A" w:rsidP="0061768A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C456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6097C" w:rsidRDefault="0061768A" w:rsidP="002C5A9A">
      <w:pPr>
        <w:spacing w:after="0" w:line="240" w:lineRule="auto"/>
        <w:jc w:val="both"/>
      </w:pPr>
      <w:r w:rsidRPr="002C456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sectPr w:rsidR="0026097C" w:rsidSect="008C41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68A"/>
    <w:rsid w:val="0026097C"/>
    <w:rsid w:val="002C5A9A"/>
    <w:rsid w:val="0049745E"/>
    <w:rsid w:val="0061768A"/>
    <w:rsid w:val="00D27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6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6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Желтышев</dc:creator>
  <cp:lastModifiedBy>Желтышев</cp:lastModifiedBy>
  <cp:revision>4</cp:revision>
  <dcterms:created xsi:type="dcterms:W3CDTF">2019-04-16T09:54:00Z</dcterms:created>
  <dcterms:modified xsi:type="dcterms:W3CDTF">2019-04-16T13:19:00Z</dcterms:modified>
</cp:coreProperties>
</file>