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Sun Microsystems Inc. Java 1.6.0_45 on SunOS -->
    <w:p w:rsidRDefault="005B0D56" w:rsidP="005B0D56" w:rsidR="005B0D56" w:rsidRPr="003E30A4">
      <w:pPr>
        <w:spacing w:beforeAutospacing="true" w:before="100"/>
        <w:jc w:val="center"/>
        <w:rPr>
          <w:sz w:val="20"/>
        </w:rPr>
      </w:pPr>
      <w:r w:rsidRPr="003E30A4">
        <w:rPr>
          <w:noProof/>
          <w:sz w:val="20"/>
        </w:rPr>
        <w:drawing>
          <wp:inline distR="0" distL="0" distB="0" distT="0">
            <wp:extent cy="609600" cx="504825"/>
            <wp:effectExtent b="0" r="9525" t="0" l="0"/>
            <wp:docPr name="Рисунок 1" id="1"/>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7" cstate="print">
                      <a:extLst>
                        <a:ext uri="{28A0092B-C50C-407E-A947-70E740481C1C}">
                          <a14:useLocalDpi xmlns:a14="http://schemas.microsoft.com/office/drawing/2010/main" xmlns:wpg="http://schemas.microsoft.com/office/word/2010/wordprocessingGroup" xmlns:wpc="http://schemas.microsoft.com/office/word/2010/wordprocessingCanvas" xmlns:wpi="http://schemas.microsoft.com/office/word/2010/wordprocessingInk" val="0"/>
                        </a:ext>
                      </a:extLst>
                    </a:blip>
                    <a:srcRect/>
                    <a:stretch>
                      <a:fillRect/>
                    </a:stretch>
                  </pic:blipFill>
                  <pic:spPr bwMode="auto">
                    <a:xfrm>
                      <a:off y="0" x="0"/>
                      <a:ext cy="609600" cx="504825"/>
                    </a:xfrm>
                    <a:prstGeom prst="rect">
                      <a:avLst/>
                    </a:prstGeom>
                    <a:noFill/>
                    <a:ln>
                      <a:noFill/>
                    </a:ln>
                  </pic:spPr>
                </pic:pic>
              </a:graphicData>
            </a:graphic>
          </wp:inline>
        </w:drawing>
      </w:r>
    </w:p>
    <w:p w:rsidRDefault="00475169" w:rsidP="005B0D56" w:rsidR="005B0D56" w:rsidRPr="00A843BE">
      <w:pPr>
        <w:jc w:val="center"/>
        <w:rPr>
          <w:szCs w:val="24"/>
        </w:rPr>
      </w:pPr>
      <w:sdt>
        <w:sdtPr>
          <w:rPr>
            <w:b/>
            <w:bCs/>
            <w:sz w:val="28"/>
            <w:szCs w:val="28"/>
          </w:rPr>
          <w:alias w:val="Минкомсвязь или РКН"/>
          <w:tag w:val="higherOrg"/>
          <w:id w:val="-216209587"/>
          <w:placeholder>
            <w:docPart w:val="0F5F7807975843979E227B861D6E46D8"/>
          </w:placeholder>
          <w:showingPlcHdr/>
          <w:text/>
        </w:sdtPr>
        <w:sdtEndPr/>
        <w:sdtContent>
          <w:r w:rsidR="005B0D56" w:rsidRPr="00317E8F">
            <w:rPr>
              <w:bCs/>
              <w:sz w:val="28"/>
              <w:szCs w:val="28"/>
            </w:rPr>
            <w:t>РОСКОМНАДЗОР</w:t>
          </w:r>
        </w:sdtContent>
      </w:sdt>
    </w:p>
    <w:p w:rsidRDefault="005B0D56" w:rsidP="005B0D56" w:rsidR="005B0D56" w:rsidRPr="004F188A">
      <w:pPr>
        <w:ind w:firstLine="720"/>
        <w:jc w:val="center"/>
        <w:rPr>
          <w:sz w:val="28"/>
          <w:szCs w:val="28"/>
        </w:rPr>
      </w:pPr>
    </w:p>
    <w:p w:rsidRDefault="00475169" w:rsidP="005B0D56" w:rsidR="005B0D56" w:rsidRPr="00BD4B6D">
      <w:pPr>
        <w:pStyle w:val="1"/>
        <w:jc w:val="center"/>
        <w:rPr>
          <w:b/>
          <w:bCs/>
          <w:sz w:val="28"/>
          <w:szCs w:val="28"/>
        </w:rPr>
      </w:pPr>
      <w:sdt>
        <w:sdtPr>
          <w:rPr>
            <w:b/>
            <w:bCs/>
            <w:sz w:val="28"/>
            <w:szCs w:val="28"/>
          </w:rPr>
          <w:alias w:val="Федеральная служба или Управление"/>
          <w:tag w:val="federalAgency"/>
          <w:id w:val="-451949663"/>
          <w:placeholder>
            <w:docPart w:val="8942E9F913434B6B87C935FCA0BF3D3B"/>
          </w:placeholder>
          <w:text/>
        </w:sdtPr>
        <w:sdtEndPr/>
        <w:sdtContent>
          <w:r w:rsidR="005B0D56">
            <w:rPr>
              <w:sz w:val="28"/>
              <w:szCs w:val="28"/>
            </w:rPr>
            <w:t>УПРАВЛЕНИЕ ФЕДЕРАЛЬНОЙ СЛУЖБЫ</w:t>
          </w:r>
        </w:sdtContent>
      </w:sdt>
      <w:r w:rsidR="005B0D56" w:rsidRPr="009E56C1">
        <w:rPr>
          <w:sz w:val="28"/>
          <w:szCs w:val="28"/>
        </w:rPr>
        <w:t xml:space="preserve"> </w:t>
      </w:r>
      <w:r w:rsidR="005B0D56" w:rsidRPr="00A843BE">
        <w:rPr>
          <w:sz w:val="28"/>
          <w:szCs w:val="28"/>
        </w:rPr>
        <w:t>ПО НАДЗОРУ В СФЕРЕ СВЯЗИ, ИНФОРМАЦИОННЫХ ТЕХНОЛОГИЙ И МАССОВЫХ КОММУНИКАЦИЙ</w:t>
      </w:r>
    </w:p>
    <w:p w:rsidRDefault="00475169" w:rsidP="005B0D56" w:rsidR="005B0D56">
      <w:pPr>
        <w:pStyle w:val="1"/>
        <w:jc w:val="center"/>
        <w:rPr>
          <w:sz w:val="28"/>
          <w:szCs w:val="28"/>
        </w:rPr>
      </w:pPr>
      <w:sdt>
        <w:sdtPr>
          <w:rPr>
            <w:b/>
            <w:bCs/>
            <w:sz w:val="28"/>
            <w:szCs w:val="28"/>
          </w:rPr>
          <w:alias w:val="Сокращенное название ТО"/>
          <w:tag w:val="rsnPartShortNamePO"/>
          <w:id w:val="1596439289"/>
          <w:placeholder>
            <w:docPart w:val="850A903744184265ABCDEF9BED40E88D"/>
          </w:placeholder>
          <w:text/>
        </w:sdtPr>
        <w:sdtEndPr/>
        <w:sdtContent>
          <w:r w:rsidR="005B0D56">
            <w:rPr>
              <w:sz w:val="28"/>
              <w:szCs w:val="28"/>
            </w:rPr>
            <w:t>ПО УДМУРТСКОЙ РЕСПУБЛИКЕ</w:t>
          </w:r>
        </w:sdtContent>
      </w:sdt>
    </w:p>
    <w:p w:rsidRDefault="005B0D56" w:rsidP="005B0D56" w:rsidR="005B0D56" w:rsidRPr="005B0D56"/>
    <w:p w:rsidRDefault="005B0D56" w:rsidP="005B0D56" w:rsidR="005B0D56" w:rsidRPr="00BA7265">
      <w:pPr>
        <w:pStyle w:val="1"/>
        <w:jc w:val="center"/>
        <w:rPr>
          <w:b/>
          <w:bCs/>
          <w:spacing w:val="80"/>
          <w:sz w:val="56"/>
          <w:szCs w:val="56"/>
        </w:rPr>
      </w:pPr>
      <w:r w:rsidRPr="00BA7265">
        <w:rPr>
          <w:spacing w:val="80"/>
          <w:sz w:val="56"/>
          <w:szCs w:val="56"/>
        </w:rPr>
        <w:t>ПРИКАЗ</w:t>
      </w:r>
    </w:p>
    <w:tbl>
      <w:tblPr>
        <w:tblpPr w:tblpY="369" w:tblpX="108" w:horzAnchor="margin" w:vertAnchor="text" w:rightFromText="180" w:leftFromText="180"/>
        <w:tblW w:type="dxa" w:w="10456"/>
        <w:tblLayout w:type="fixed"/>
        <w:tblLook w:val="0000" w:noVBand="0" w:noHBand="0" w:lastColumn="0" w:firstColumn="0" w:lastRow="0" w:firstRow="0"/>
      </w:tblPr>
      <w:tblGrid>
        <w:gridCol w:w="3227"/>
        <w:gridCol w:w="3964"/>
        <w:gridCol w:w="3265"/>
      </w:tblGrid>
      <w:tr w:rsidTr="00220FE9" w:rsidR="005B0D56" w:rsidRPr="00B72645">
        <w:trPr>
          <w:trHeight w:val="305"/>
        </w:trPr>
        <w:tc>
          <w:tcPr>
            <w:tcW w:type="dxa" w:w="3227"/>
          </w:tcPr>
          <w:p w:rsidRDefault="00475169" w:rsidP="00220FE9" w:rsidR="005B0D56" w:rsidRPr="00F645AB">
            <w:pPr>
              <w:pStyle w:val="ab"/>
              <w:spacing w:lineRule="auto" w:line="276"/>
              <w:rPr>
                <w:rFonts w:cs="Times New Roman" w:hAnsi="Times New Roman" w:ascii="Times New Roman"/>
                <w:sz w:val="28"/>
                <w:szCs w:val="28"/>
              </w:rPr>
            </w:pPr>
            <w:sdt>
              <w:sdtPr>
                <w:rPr>
                  <w:rFonts w:cs="Times New Roman" w:hAnsi="Times New Roman" w:ascii="Times New Roman"/>
                  <w:sz w:val="28"/>
                  <w:szCs w:val="28"/>
                </w:rPr>
                <w:alias w:val="Дата приказа"/>
                <w:tag w:val="docDate"/>
                <w:id w:val="1626350786"/>
                <w:placeholder>
                  <w:docPart w:val="829C18D087214E13B0943F69C0E0DF34"/>
                </w:placeholder>
                <w:text/>
              </w:sdtPr>
              <w:sdtEndPr/>
              <w:sdtContent>
                <w:r>
                  <w:rPr>
                    <w:rFonts w:cs="Times New Roman" w:hAnsi="Times New Roman" w:ascii="Times New Roman"/>
                    <w:sz w:val="28"/>
                    <w:szCs w:val="28"/>
                  </w:rPr>
                  <w:t>10.04.2024</w:t>
                </w:r>
              </w:sdtContent>
            </w:sdt>
          </w:p>
        </w:tc>
        <w:tc>
          <w:tcPr>
            <w:tcW w:type="dxa" w:w="3964"/>
          </w:tcPr>
          <w:p w:rsidRDefault="00475169" w:rsidP="00220FE9" w:rsidR="005B0D56" w:rsidRPr="00565E68">
            <w:pPr>
              <w:pStyle w:val="ab"/>
              <w:tabs>
                <w:tab w:pos="1629" w:val="center"/>
                <w:tab w:pos="3258" w:val="right"/>
              </w:tabs>
              <w:spacing w:lineRule="auto" w:line="276"/>
              <w:jc w:val="center"/>
              <w:rPr>
                <w:rFonts w:cs="Times New Roman" w:hAnsi="Times New Roman" w:ascii="Times New Roman"/>
                <w:sz w:val="28"/>
                <w:szCs w:val="28"/>
              </w:rPr>
            </w:pPr>
            <w:sdt>
              <w:sdtPr>
                <w:rPr>
                  <w:rFonts w:cs="Times New Roman" w:hAnsi="Times New Roman" w:ascii="Times New Roman"/>
                  <w:sz w:val="28"/>
                  <w:szCs w:val="28"/>
                </w:rPr>
                <w:alias w:val="Город ТО"/>
                <w:tag w:val="rsnPartCityTO"/>
                <w:id w:val="1256099260"/>
                <w:placeholder>
                  <w:docPart w:val="D42047990A384EA28808E0C1DB51ABFA"/>
                </w:placeholder>
                <w:text/>
              </w:sdtPr>
              <w:sdtEndPr/>
              <w:sdtContent>
                <w:r w:rsidR="005B0D56" w:rsidRPr="00F645AB">
                  <w:rPr>
                    <w:rFonts w:cs="Times New Roman" w:hAnsi="Times New Roman" w:ascii="Times New Roman"/>
                    <w:sz w:val="28"/>
                    <w:szCs w:val="28"/>
                  </w:rPr>
                  <w:t>Ижевск</w:t>
                </w:r>
              </w:sdtContent>
            </w:sdt>
          </w:p>
        </w:tc>
        <w:tc>
          <w:tcPr>
            <w:tcW w:type="dxa" w:w="3265"/>
          </w:tcPr>
          <w:p w:rsidRDefault="005B0D56" w:rsidP="005B0D56" w:rsidR="005B0D56" w:rsidRPr="00565E68">
            <w:pPr>
              <w:pStyle w:val="a8"/>
              <w:tabs>
                <w:tab w:pos="300" w:val="left"/>
                <w:tab w:pos="3151" w:val="right"/>
              </w:tabs>
              <w:spacing w:lineRule="auto" w:line="276"/>
              <w:rPr>
                <w:rFonts w:cs="Times New Roman" w:hAnsi="Times New Roman" w:ascii="Times New Roman"/>
                <w:sz w:val="28"/>
                <w:szCs w:val="28"/>
              </w:rPr>
            </w:pPr>
            <w:r w:rsidRPr="00565E68">
              <w:rPr>
                <w:rFonts w:cs="Times New Roman" w:hAnsi="Times New Roman" w:ascii="Times New Roman"/>
                <w:sz w:val="28"/>
                <w:szCs w:val="28"/>
              </w:rPr>
              <w:t>№</w:t>
            </w:r>
            <w:r>
              <w:rPr>
                <w:rFonts w:cs="Times New Roman" w:hAnsi="Times New Roman" w:ascii="Times New Roman"/>
                <w:sz w:val="28"/>
                <w:szCs w:val="28"/>
              </w:rPr>
              <w:t>___</w:t>
            </w:r>
            <w:r w:rsidRPr="00565E68">
              <w:rPr>
                <w:rFonts w:cs="Times New Roman" w:hAnsi="Times New Roman" w:ascii="Times New Roman"/>
                <w:sz w:val="28"/>
                <w:szCs w:val="28"/>
              </w:rPr>
              <w:t xml:space="preserve"> </w:t>
            </w:r>
            <w:sdt>
              <w:sdtPr>
                <w:rPr>
                  <w:rFonts w:cs="Times New Roman" w:hAnsi="Times New Roman" w:ascii="Times New Roman"/>
                  <w:sz w:val="28"/>
                  <w:szCs w:val="28"/>
                </w:rPr>
                <w:alias w:val="Номер приказа"/>
                <w:tag w:val="docNum"/>
                <w:id w:val="543647212"/>
                <w:placeholder>
                  <w:docPart w:val="FD579B0A281A44B3A57371BB6E9F6353"/>
                </w:placeholder>
                <w:text/>
              </w:sdtPr>
              <w:sdtEndPr/>
              <w:sdtContent>
                <w:r>
                  <w:rPr>
                    <w:rFonts w:cs="Times New Roman" w:hAnsi="Times New Roman" w:ascii="Times New Roman"/>
                    <w:sz w:val="28"/>
                    <w:szCs w:val="28"/>
                  </w:rPr>
                  <w:t>43-нд</w:t>
                </w:r>
              </w:sdtContent>
            </w:sdt>
            <w:r w:rsidRPr="00565E68">
              <w:rPr>
                <w:rFonts w:cs="Times New Roman" w:hAnsi="Times New Roman" w:ascii="Times New Roman"/>
                <w:sz w:val="28"/>
                <w:szCs w:val="28"/>
              </w:rPr>
              <w:t xml:space="preserve"> </w:t>
            </w:r>
          </w:p>
        </w:tc>
      </w:tr>
    </w:tbl>
    <w:p w:rsidRDefault="005B0D56" w:rsidP="005B0D56" w:rsidR="005B0D56" w:rsidRPr="00F645AB">
      <w:pPr>
        <w:pStyle w:val="1"/>
        <w:rPr>
          <w:sz w:val="28"/>
          <w:szCs w:val="28"/>
        </w:rPr>
      </w:pPr>
      <w:r>
        <w:rPr>
          <w:sz w:val="28"/>
          <w:szCs w:val="28"/>
        </w:rPr>
        <w:t xml:space="preserve">                 </w:t>
      </w:r>
      <w:r w:rsidRPr="00C34123">
        <w:rPr>
          <w:sz w:val="28"/>
          <w:szCs w:val="28"/>
        </w:rPr>
        <w:t xml:space="preserve">  </w:t>
      </w:r>
      <w:r>
        <w:rPr>
          <w:sz w:val="28"/>
          <w:szCs w:val="28"/>
        </w:rPr>
        <w:t xml:space="preserve">  </w:t>
      </w:r>
      <w:r w:rsidRPr="00C34123">
        <w:rPr>
          <w:sz w:val="28"/>
          <w:szCs w:val="28"/>
        </w:rPr>
        <w:t xml:space="preserve">          </w:t>
      </w:r>
      <w:r>
        <w:rPr>
          <w:sz w:val="28"/>
          <w:szCs w:val="28"/>
        </w:rPr>
        <w:t xml:space="preserve">        </w:t>
      </w:r>
      <w:r w:rsidRPr="00C34123">
        <w:rPr>
          <w:sz w:val="28"/>
          <w:szCs w:val="28"/>
        </w:rPr>
        <w:t xml:space="preserve">            </w:t>
      </w:r>
      <w:r w:rsidRPr="00C34123">
        <w:rPr>
          <w:sz w:val="28"/>
          <w:szCs w:val="28"/>
        </w:rPr>
        <w:br/>
      </w:r>
    </w:p>
    <w:p w:rsidRDefault="00492D43" w:rsidP="005B0D56" w:rsidR="00492D43">
      <w:pPr>
        <w:pStyle w:val="1"/>
        <w:rPr>
          <w:sz w:val="28"/>
          <w:szCs w:val="28"/>
        </w:rPr>
      </w:pPr>
    </w:p>
    <w:p w:rsidRDefault="0034249F" w:rsidP="0034249F" w:rsidR="0034249F">
      <w:pPr>
        <w:pStyle w:val="1"/>
        <w:ind w:firstLine="0"/>
        <w:rPr>
          <w:b/>
          <w:sz w:val="28"/>
          <w:szCs w:val="28"/>
        </w:rPr>
      </w:pPr>
    </w:p>
    <w:p w:rsidRDefault="0034249F" w:rsidP="0034249F" w:rsidR="00840355">
      <w:pPr>
        <w:pStyle w:val="1"/>
        <w:ind w:firstLine="0"/>
        <w:jc w:val="center"/>
        <w:rPr>
          <w:b/>
          <w:sz w:val="28"/>
          <w:szCs w:val="28"/>
        </w:rPr>
      </w:pPr>
      <w:r>
        <w:rPr>
          <w:b/>
          <w:sz w:val="28"/>
          <w:szCs w:val="28"/>
        </w:rPr>
        <w:t>О внесении изменени</w:t>
      </w:r>
      <w:r w:rsidR="00492D43" w:rsidRPr="00492D43">
        <w:rPr>
          <w:b/>
          <w:sz w:val="28"/>
          <w:szCs w:val="28"/>
        </w:rPr>
        <w:t xml:space="preserve">й в </w:t>
      </w:r>
      <w:r w:rsidR="007B40CE">
        <w:rPr>
          <w:b/>
          <w:sz w:val="28"/>
          <w:szCs w:val="28"/>
        </w:rPr>
        <w:t>План-график</w:t>
      </w:r>
      <w:r w:rsidR="00492D43" w:rsidRPr="00492D43">
        <w:rPr>
          <w:b/>
          <w:sz w:val="28"/>
          <w:szCs w:val="28"/>
        </w:rPr>
        <w:t xml:space="preserve"> проведения обязательных профилактических визитов (ПД)</w:t>
      </w:r>
    </w:p>
    <w:p w:rsidRDefault="0034249F" w:rsidP="0034249F" w:rsidR="0034249F"/>
    <w:p w:rsidRDefault="0034249F" w:rsidP="0034249F" w:rsidR="00EF7AA0">
      <w:pPr>
        <w:ind w:firstLine="708"/>
        <w:jc w:val="both"/>
        <w:rPr>
          <w:sz w:val="28"/>
          <w:szCs w:val="28"/>
        </w:rPr>
      </w:pPr>
      <w:r w:rsidRPr="0034249F">
        <w:rPr>
          <w:sz w:val="28"/>
          <w:szCs w:val="28"/>
        </w:rPr>
        <w:t>В соответствии с п. 1 постановления Правительства РФ от 24.0</w:t>
      </w:r>
      <w:r w:rsidR="0038799B">
        <w:rPr>
          <w:sz w:val="28"/>
          <w:szCs w:val="28"/>
        </w:rPr>
        <w:t xml:space="preserve">3.2022 № 448  «Об особенностях </w:t>
      </w:r>
      <w:r w:rsidRPr="0034249F">
        <w:rPr>
          <w:sz w:val="28"/>
          <w:szCs w:val="28"/>
        </w:rPr>
        <w:t xml:space="preserve">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 </w:t>
      </w:r>
    </w:p>
    <w:p w:rsidRDefault="0034249F" w:rsidP="00EF7AA0" w:rsidR="0034249F" w:rsidRPr="0034249F">
      <w:pPr>
        <w:jc w:val="both"/>
        <w:rPr>
          <w:sz w:val="28"/>
          <w:szCs w:val="28"/>
        </w:rPr>
      </w:pPr>
      <w:proofErr w:type="gramStart"/>
      <w:r w:rsidRPr="0034249F">
        <w:rPr>
          <w:spacing w:val="22"/>
          <w:sz w:val="28"/>
          <w:szCs w:val="28"/>
        </w:rPr>
        <w:t>п</w:t>
      </w:r>
      <w:proofErr w:type="gramEnd"/>
      <w:r w:rsidRPr="0034249F">
        <w:rPr>
          <w:spacing w:val="22"/>
          <w:sz w:val="28"/>
          <w:szCs w:val="28"/>
        </w:rPr>
        <w:t xml:space="preserve"> р и к а з ы в а ю</w:t>
      </w:r>
      <w:r w:rsidRPr="0034249F">
        <w:rPr>
          <w:sz w:val="28"/>
          <w:szCs w:val="28"/>
        </w:rPr>
        <w:t>:</w:t>
      </w:r>
    </w:p>
    <w:p w:rsidRDefault="0034249F" w:rsidP="0034249F" w:rsidR="0034249F" w:rsidRPr="0034249F">
      <w:pPr>
        <w:ind w:firstLine="708"/>
        <w:jc w:val="both"/>
        <w:rPr>
          <w:sz w:val="28"/>
          <w:szCs w:val="28"/>
        </w:rPr>
      </w:pPr>
      <w:r w:rsidRPr="0034249F">
        <w:rPr>
          <w:sz w:val="28"/>
          <w:szCs w:val="28"/>
        </w:rPr>
        <w:t>1. Исключить из ежегодного плана-графика проведения Управлением Роскомнадзора по Удмуртской Республике (далее – Управление) профилактических мероприятий в виде обязательных профилактических визитов в рамках государственного контроля (надзора) в сфере персональных данных на 2024 год</w:t>
      </w:r>
      <w:r w:rsidR="007B40CE">
        <w:rPr>
          <w:sz w:val="28"/>
          <w:szCs w:val="28"/>
        </w:rPr>
        <w:t xml:space="preserve">, утвержденного </w:t>
      </w:r>
      <w:r w:rsidR="00EF7AA0">
        <w:rPr>
          <w:sz w:val="28"/>
          <w:szCs w:val="28"/>
        </w:rPr>
        <w:t>п</w:t>
      </w:r>
      <w:r w:rsidR="007B40CE">
        <w:rPr>
          <w:sz w:val="28"/>
          <w:szCs w:val="28"/>
        </w:rPr>
        <w:t>риказом от 22.01.2024 № 11-нд,</w:t>
      </w:r>
      <w:r w:rsidRPr="0034249F">
        <w:rPr>
          <w:sz w:val="28"/>
          <w:szCs w:val="28"/>
        </w:rPr>
        <w:t xml:space="preserve"> </w:t>
      </w:r>
      <w:r w:rsidR="007B40CE">
        <w:rPr>
          <w:sz w:val="28"/>
          <w:szCs w:val="28"/>
        </w:rPr>
        <w:t>профилактические мероприятия в отношении</w:t>
      </w:r>
      <w:r w:rsidRPr="0034249F">
        <w:rPr>
          <w:sz w:val="28"/>
          <w:szCs w:val="28"/>
        </w:rPr>
        <w:t>: ООО «БЛЭК ГЕЙМС» ИНН 1831198552; ООО</w:t>
      </w:r>
      <w:r w:rsidR="004E44E0">
        <w:rPr>
          <w:sz w:val="28"/>
          <w:szCs w:val="28"/>
        </w:rPr>
        <w:t xml:space="preserve"> «КРЕМ ДИДЖИТАЛ» ИНН 1831207944.</w:t>
      </w:r>
    </w:p>
    <w:p w:rsidRDefault="0034249F" w:rsidP="0034249F" w:rsidR="0034249F" w:rsidRPr="0034249F">
      <w:pPr>
        <w:ind w:firstLine="708"/>
        <w:jc w:val="both"/>
        <w:rPr>
          <w:sz w:val="28"/>
          <w:szCs w:val="28"/>
        </w:rPr>
      </w:pPr>
      <w:r w:rsidRPr="0034249F">
        <w:rPr>
          <w:sz w:val="28"/>
          <w:szCs w:val="28"/>
        </w:rPr>
        <w:t xml:space="preserve">2. Отделу организационной, финансовой, правовой работы и кадров разместить приказ на </w:t>
      </w:r>
      <w:proofErr w:type="gramStart"/>
      <w:r w:rsidRPr="0034249F">
        <w:rPr>
          <w:sz w:val="28"/>
          <w:szCs w:val="28"/>
        </w:rPr>
        <w:t>Интернет-странице</w:t>
      </w:r>
      <w:proofErr w:type="gramEnd"/>
      <w:r w:rsidRPr="0034249F">
        <w:rPr>
          <w:sz w:val="28"/>
          <w:szCs w:val="28"/>
        </w:rPr>
        <w:t xml:space="preserve"> официального сайта Управления не позднее 11.04.2024</w:t>
      </w:r>
      <w:r w:rsidR="00EF7AA0">
        <w:rPr>
          <w:sz w:val="28"/>
          <w:szCs w:val="28"/>
        </w:rPr>
        <w:t>.</w:t>
      </w:r>
    </w:p>
    <w:p w:rsidRDefault="0034249F" w:rsidP="0034249F" w:rsidR="0034249F" w:rsidRPr="0034249F">
      <w:pPr>
        <w:pStyle w:val="ConsPlusNormal"/>
        <w:widowControl/>
        <w:ind w:firstLine="709"/>
        <w:jc w:val="both"/>
        <w:rPr>
          <w:rFonts w:cs="Times New Roman" w:hAnsi="Times New Roman" w:ascii="Times New Roman"/>
          <w:sz w:val="28"/>
          <w:szCs w:val="28"/>
        </w:rPr>
      </w:pPr>
      <w:r w:rsidRPr="0034249F">
        <w:rPr>
          <w:rFonts w:cs="Times New Roman" w:hAnsi="Times New Roman" w:ascii="Times New Roman"/>
          <w:sz w:val="28"/>
          <w:szCs w:val="28"/>
        </w:rPr>
        <w:t xml:space="preserve">3. </w:t>
      </w:r>
      <w:proofErr w:type="gramStart"/>
      <w:r w:rsidRPr="0034249F">
        <w:rPr>
          <w:rFonts w:cs="Times New Roman" w:hAnsi="Times New Roman" w:ascii="Times New Roman"/>
          <w:sz w:val="28"/>
          <w:szCs w:val="28"/>
        </w:rPr>
        <w:t>Контроль за</w:t>
      </w:r>
      <w:proofErr w:type="gramEnd"/>
      <w:r w:rsidRPr="0034249F">
        <w:rPr>
          <w:rFonts w:cs="Times New Roman" w:hAnsi="Times New Roman" w:ascii="Times New Roman"/>
          <w:sz w:val="28"/>
          <w:szCs w:val="28"/>
        </w:rPr>
        <w:t xml:space="preserve"> исполнением настоящего приказа оставляю за собой.</w:t>
      </w:r>
    </w:p>
    <w:p w:rsidRDefault="0034249F" w:rsidP="0034249F" w:rsidR="0034249F" w:rsidRPr="0034249F">
      <w:pPr>
        <w:pStyle w:val="ConsPlusNormal"/>
        <w:widowControl/>
        <w:ind w:firstLine="709"/>
        <w:jc w:val="both"/>
        <w:rPr>
          <w:rFonts w:cs="Times New Roman" w:hAnsi="Times New Roman" w:ascii="Times New Roman"/>
          <w:sz w:val="28"/>
          <w:szCs w:val="28"/>
        </w:rPr>
      </w:pPr>
    </w:p>
    <w:p w:rsidRDefault="0034249F" w:rsidP="0034249F" w:rsidR="0034249F">
      <w:pPr>
        <w:pStyle w:val="ConsPlusNormal"/>
        <w:widowControl/>
        <w:ind w:firstLine="709"/>
        <w:jc w:val="both"/>
        <w:rPr>
          <w:rFonts w:cs="Times New Roman" w:hAnsi="Times New Roman" w:ascii="Times New Roman"/>
          <w:sz w:val="28"/>
          <w:szCs w:val="28"/>
        </w:rPr>
      </w:pPr>
    </w:p>
    <w:tbl>
      <w:tblPr>
        <w:tblStyle w:val="a9"/>
        <w:tblpPr w:tblpY="1" w:vertAnchor="text" w:rightFromText="180" w:leftFromText="180"/>
        <w:tblOverlap w:val="never"/>
        <w:tblW w:type="auto" w:w="0"/>
        <w:tblBorders>
          <w:top w:space="0" w:sz="0" w:color="auto" w:val="none"/>
          <w:left w:space="0" w:sz="0" w:color="auto" w:val="none"/>
          <w:bottom w:space="0" w:sz="0" w:color="auto" w:val="none"/>
          <w:right w:space="0" w:sz="0" w:color="auto" w:val="none"/>
          <w:insideH w:space="0" w:sz="0" w:color="auto" w:val="none"/>
          <w:insideV w:space="0" w:sz="0" w:color="auto" w:val="none"/>
        </w:tblBorders>
        <w:tblLook w:val="04A0" w:noVBand="1" w:noHBand="0" w:lastColumn="0" w:firstColumn="1" w:lastRow="0" w:firstRow="1"/>
      </w:tblPr>
      <w:tblGrid>
        <w:gridCol w:w="3284"/>
        <w:gridCol w:w="3284"/>
        <w:gridCol w:w="3746"/>
      </w:tblGrid>
      <w:tr w:rsidTr="004E44E0" w:rsidR="0034249F" w:rsidRPr="0034249F">
        <w:tc>
          <w:tcPr>
            <w:tcW w:type="dxa" w:w="3284"/>
          </w:tcPr>
          <w:p w:rsidRDefault="00475169" w:rsidP="00220FE9" w:rsidR="0034249F" w:rsidRPr="0034249F">
            <w:pPr>
              <w:rPr>
                <w:sz w:val="28"/>
                <w:szCs w:val="28"/>
              </w:rPr>
            </w:pPr>
            <w:sdt>
              <w:sdtPr>
                <w:rPr>
                  <w:sz w:val="28"/>
                  <w:szCs w:val="28"/>
                  <w:lang w:val="en-US"/>
                </w:rPr>
                <w:alias w:val="Должность подписывающего"/>
                <w:tag w:val="sign.signerPosition"/>
                <w:id w:val="699362247"/>
                <w:placeholder>
                  <w:docPart w:val="D2A2C7D504EF4C96B504B3F57F348A67"/>
                </w:placeholder>
              </w:sdtPr>
              <w:sdtEndPr/>
              <w:sdtContent>
                <w:r>
                  <w:rPr>
                    <w:sz w:val="28"/>
                    <w:szCs w:val="28"/>
                    <w:lang w:val="en-US"/>
                  </w:rPr>
                  <w:t>Руководитель</w:t>
                </w:r>
              </w:sdtContent>
            </w:sdt>
          </w:p>
        </w:tc>
        <w:tc>
          <w:tcPr>
            <w:tcW w:type="dxa" w:w="3284"/>
          </w:tcPr>
          <w:p w:rsidRDefault="00475169" w:rsidP="00220FE9" w:rsidR="0034249F" w:rsidRPr="0034249F">
            <w:pPr>
              <w:tabs>
                <w:tab w:pos="1534" w:val="center"/>
              </w:tabs>
              <w:jc w:val="center"/>
              <w:rPr>
                <w:sz w:val="28"/>
                <w:szCs w:val="28"/>
              </w:rPr>
            </w:pPr>
            <w:sdt>
              <w:sdtPr>
                <w:rPr>
                  <w:sz w:val="28"/>
                  <w:szCs w:val="28"/>
                </w:rPr>
                <w:alias w:val="Штамп ЭП"/>
                <w:tag w:val="sign.stamp"/>
                <w:id w:val="-340234419"/>
                <w:placeholder>
                  <w:docPart w:val="8CEAC75A986D4404ACF8103C11F13ED2"/>
                </w:placeholder>
                <w:temporary/>
                <w:showingPlcHdr/>
              </w:sdtPr>
              <w:sdtEndPr/>
              <w:sdtContent/>
            </w:sdt>
          </w:p>
        </w:tc>
        <w:tc>
          <w:tcPr>
            <w:tcW w:type="dxa" w:w="3746"/>
          </w:tcPr>
          <w:p w:rsidRDefault="00475169" w:rsidP="00220FE9" w:rsidR="0034249F" w:rsidRPr="0034249F">
            <w:pPr>
              <w:jc w:val="right"/>
              <w:rPr>
                <w:sz w:val="28"/>
                <w:szCs w:val="28"/>
              </w:rPr>
            </w:pPr>
            <w:sdt>
              <w:sdtPr>
                <w:rPr>
                  <w:sz w:val="28"/>
                  <w:szCs w:val="28"/>
                  <w:lang w:val="en-US"/>
                </w:rPr>
                <w:alias w:val="ФИО подписывающего"/>
                <w:tag w:val="sign.signerFIO"/>
                <w:id w:val="670990446"/>
                <w:placeholder>
                  <w:docPart w:val="B40EC0A02BD94A53ACDDAFA197153950"/>
                </w:placeholder>
              </w:sdtPr>
              <w:sdtEndPr/>
              <w:sdtContent>
                <w:r>
                  <w:rPr>
                    <w:sz w:val="28"/>
                    <w:szCs w:val="28"/>
                    <w:lang w:val="en-US"/>
                  </w:rPr>
                  <w:t>С. А. Кунгуров</w:t>
                </w:r>
              </w:sdtContent>
            </w:sdt>
          </w:p>
        </w:tc>
      </w:tr>
    </w:tbl>
    <w:p w:rsidRDefault="0034249F" w:rsidP="0034249F" w:rsidR="0034249F">
      <w:pPr>
        <w:ind w:firstLine="708"/>
        <w:jc w:val="both"/>
        <w:rPr>
          <w:sz w:val="28"/>
          <w:szCs w:val="28"/>
        </w:rPr>
      </w:pPr>
    </w:p>
    <w:p w:rsidRDefault="00EF7AA0" w:rsidP="0034249F" w:rsidR="00EF7AA0">
      <w:pPr>
        <w:ind w:firstLine="708"/>
        <w:jc w:val="both"/>
        <w:rPr>
          <w:sz w:val="28"/>
          <w:szCs w:val="28"/>
        </w:rPr>
      </w:pPr>
    </w:p>
    <w:p w:rsidRDefault="00EF7AA0" w:rsidP="0034249F" w:rsidR="00EF7AA0">
      <w:pPr>
        <w:ind w:firstLine="708"/>
        <w:jc w:val="both"/>
        <w:rPr>
          <w:sz w:val="28"/>
          <w:szCs w:val="28"/>
        </w:rPr>
      </w:pPr>
    </w:p>
    <w:p w:rsidRDefault="00EF7AA0" w:rsidP="0034249F" w:rsidR="00EF7AA0">
      <w:pPr>
        <w:ind w:firstLine="708"/>
        <w:jc w:val="both"/>
        <w:rPr>
          <w:sz w:val="28"/>
          <w:szCs w:val="28"/>
        </w:rPr>
      </w:pPr>
    </w:p>
    <w:p w:rsidRDefault="00EF7AA0" w:rsidP="0034249F" w:rsidR="00EF7AA0">
      <w:pPr>
        <w:ind w:firstLine="708"/>
        <w:jc w:val="both"/>
        <w:rPr>
          <w:sz w:val="28"/>
          <w:szCs w:val="28"/>
        </w:rPr>
      </w:pPr>
    </w:p>
    <w:p w:rsidRDefault="00EF7AA0" w:rsidP="0034249F" w:rsidR="00EF7AA0">
      <w:pPr>
        <w:ind w:firstLine="708"/>
        <w:jc w:val="both"/>
        <w:rPr>
          <w:sz w:val="28"/>
          <w:szCs w:val="28"/>
        </w:rPr>
      </w:pPr>
    </w:p>
    <w:p w:rsidRDefault="00EF7AA0" w:rsidP="0034249F" w:rsidR="00EF7AA0" w:rsidRPr="0034249F">
      <w:pPr>
        <w:ind w:firstLine="708"/>
        <w:jc w:val="both"/>
        <w:rPr>
          <w:sz w:val="28"/>
          <w:szCs w:val="28"/>
        </w:rPr>
      </w:pPr>
    </w:p>
    <w:p w:rsidRDefault="00693616" w:rsidP="00693616" w:rsidR="00693616" w:rsidRPr="00DB52CD">
      <w:pPr>
        <w:rPr>
          <w:sz w:val="28"/>
          <w:szCs w:val="28"/>
        </w:rPr>
      </w:pPr>
      <w:r w:rsidRPr="00DB52CD">
        <w:rPr>
          <w:sz w:val="28"/>
          <w:szCs w:val="28"/>
        </w:rPr>
        <w:t>Проект приказа подготовил</w:t>
      </w:r>
    </w:p>
    <w:p w:rsidRDefault="00693616" w:rsidP="00693616" w:rsidR="00693616" w:rsidRPr="00DB52CD">
      <w:pPr>
        <w:rPr>
          <w:sz w:val="28"/>
          <w:szCs w:val="28"/>
        </w:rPr>
      </w:pPr>
      <w:r>
        <w:rPr>
          <w:sz w:val="28"/>
          <w:szCs w:val="28"/>
        </w:rPr>
        <w:t>Ведущий специалист-эксперт</w:t>
      </w:r>
      <w:r w:rsidRPr="00DB52CD">
        <w:rPr>
          <w:sz w:val="28"/>
          <w:szCs w:val="28"/>
        </w:rPr>
        <w:t xml:space="preserve"> ОПК</w:t>
      </w:r>
      <w:r w:rsidRPr="00DB52CD">
        <w:rPr>
          <w:sz w:val="28"/>
          <w:szCs w:val="28"/>
        </w:rPr>
        <w:tab/>
      </w:r>
      <w:r w:rsidRPr="00DB52CD">
        <w:rPr>
          <w:sz w:val="28"/>
          <w:szCs w:val="28"/>
        </w:rPr>
        <w:tab/>
      </w:r>
      <w:r>
        <w:rPr>
          <w:sz w:val="28"/>
          <w:szCs w:val="28"/>
        </w:rPr>
        <w:tab/>
      </w:r>
      <w:r>
        <w:rPr>
          <w:sz w:val="28"/>
          <w:szCs w:val="28"/>
        </w:rPr>
        <w:tab/>
        <w:t xml:space="preserve">              </w:t>
      </w:r>
      <w:r>
        <w:rPr>
          <w:sz w:val="28"/>
          <w:szCs w:val="28"/>
        </w:rPr>
        <w:t xml:space="preserve">     </w:t>
      </w:r>
      <w:r>
        <w:rPr>
          <w:sz w:val="28"/>
          <w:szCs w:val="28"/>
        </w:rPr>
        <w:t xml:space="preserve">       </w:t>
      </w:r>
      <w:r>
        <w:rPr>
          <w:sz w:val="28"/>
          <w:szCs w:val="28"/>
        </w:rPr>
        <w:t>Ю.В. Тычинина</w:t>
      </w:r>
    </w:p>
    <w:p w:rsidRDefault="00693616" w:rsidP="00693616" w:rsidR="00693616">
      <w:pPr>
        <w:rPr>
          <w:sz w:val="28"/>
          <w:szCs w:val="28"/>
        </w:rPr>
      </w:pPr>
    </w:p>
    <w:p w:rsidRDefault="00693616" w:rsidP="00693616" w:rsidR="00693616" w:rsidRPr="00DB52CD">
      <w:pPr>
        <w:rPr>
          <w:sz w:val="28"/>
          <w:szCs w:val="28"/>
        </w:rPr>
      </w:pPr>
    </w:p>
    <w:p w:rsidRDefault="00693616" w:rsidP="00693616" w:rsidR="00693616" w:rsidRPr="00074BE1">
      <w:pPr>
        <w:tabs>
          <w:tab w:pos="1068" w:val="left"/>
        </w:tabs>
        <w:jc w:val="both"/>
        <w:rPr>
          <w:sz w:val="28"/>
          <w:szCs w:val="28"/>
        </w:rPr>
      </w:pPr>
      <w:r w:rsidRPr="00074BE1">
        <w:rPr>
          <w:sz w:val="28"/>
          <w:szCs w:val="28"/>
        </w:rPr>
        <w:t>СОГЛАСОВАНО:</w:t>
      </w:r>
    </w:p>
    <w:p w:rsidRDefault="00693616" w:rsidP="00693616" w:rsidR="00693616" w:rsidRPr="00074BE1">
      <w:pPr>
        <w:tabs>
          <w:tab w:pos="1068" w:val="left"/>
        </w:tabs>
        <w:jc w:val="both"/>
        <w:rPr>
          <w:sz w:val="28"/>
          <w:szCs w:val="28"/>
        </w:rPr>
      </w:pPr>
    </w:p>
    <w:p w:rsidRDefault="00693616" w:rsidP="00693616" w:rsidR="00693616" w:rsidRPr="00074BE1">
      <w:pPr>
        <w:tabs>
          <w:tab w:pos="1068" w:val="left"/>
        </w:tabs>
        <w:jc w:val="both"/>
        <w:rPr>
          <w:sz w:val="28"/>
          <w:szCs w:val="28"/>
        </w:rPr>
      </w:pPr>
      <w:r w:rsidRPr="00074BE1">
        <w:rPr>
          <w:sz w:val="28"/>
          <w:szCs w:val="28"/>
        </w:rPr>
        <w:t xml:space="preserve">Заместитель руководителя                                                                 В.В. </w:t>
      </w:r>
      <w:proofErr w:type="spellStart"/>
      <w:r w:rsidRPr="00074BE1">
        <w:rPr>
          <w:sz w:val="28"/>
          <w:szCs w:val="28"/>
        </w:rPr>
        <w:t>Помыткин</w:t>
      </w:r>
      <w:proofErr w:type="spellEnd"/>
    </w:p>
    <w:p w:rsidRDefault="00693616" w:rsidP="00693616" w:rsidR="00693616" w:rsidRPr="00074BE1">
      <w:pPr>
        <w:tabs>
          <w:tab w:pos="1068" w:val="left"/>
        </w:tabs>
        <w:jc w:val="both"/>
        <w:rPr>
          <w:sz w:val="28"/>
          <w:szCs w:val="28"/>
        </w:rPr>
      </w:pPr>
    </w:p>
    <w:p w:rsidRDefault="00693616" w:rsidP="00693616" w:rsidR="00693616">
      <w:pPr>
        <w:tabs>
          <w:tab w:pos="1068" w:val="left"/>
        </w:tabs>
        <w:jc w:val="both"/>
        <w:rPr>
          <w:sz w:val="28"/>
          <w:szCs w:val="28"/>
        </w:rPr>
      </w:pPr>
      <w:r>
        <w:rPr>
          <w:sz w:val="28"/>
          <w:szCs w:val="28"/>
        </w:rPr>
        <w:t xml:space="preserve">Начальник ОПД                                                                                    И.А. </w:t>
      </w:r>
      <w:proofErr w:type="spellStart"/>
      <w:r>
        <w:rPr>
          <w:sz w:val="28"/>
          <w:szCs w:val="28"/>
        </w:rPr>
        <w:t>Валькова</w:t>
      </w:r>
      <w:proofErr w:type="spellEnd"/>
    </w:p>
    <w:p w:rsidRDefault="00693616" w:rsidP="00693616" w:rsidR="00693616">
      <w:pPr>
        <w:tabs>
          <w:tab w:pos="1068" w:val="left"/>
        </w:tabs>
        <w:jc w:val="both"/>
        <w:rPr>
          <w:sz w:val="28"/>
          <w:szCs w:val="28"/>
        </w:rPr>
      </w:pPr>
    </w:p>
    <w:p w:rsidRDefault="00693616" w:rsidP="00693616" w:rsidR="00693616" w:rsidRPr="00074BE1">
      <w:pPr>
        <w:tabs>
          <w:tab w:pos="1068" w:val="left"/>
        </w:tabs>
        <w:jc w:val="both"/>
        <w:rPr>
          <w:sz w:val="28"/>
          <w:szCs w:val="28"/>
        </w:rPr>
      </w:pPr>
      <w:r w:rsidRPr="00074BE1">
        <w:rPr>
          <w:sz w:val="28"/>
          <w:szCs w:val="28"/>
        </w:rPr>
        <w:t xml:space="preserve">Начальник ОПК                                                              </w:t>
      </w:r>
      <w:r>
        <w:rPr>
          <w:sz w:val="28"/>
          <w:szCs w:val="28"/>
        </w:rPr>
        <w:t xml:space="preserve"> </w:t>
      </w:r>
      <w:r w:rsidRPr="00074BE1">
        <w:rPr>
          <w:sz w:val="28"/>
          <w:szCs w:val="28"/>
        </w:rPr>
        <w:t xml:space="preserve">                    В.В. </w:t>
      </w:r>
      <w:proofErr w:type="spellStart"/>
      <w:r w:rsidRPr="00074BE1">
        <w:rPr>
          <w:sz w:val="28"/>
          <w:szCs w:val="28"/>
        </w:rPr>
        <w:t>Аммосова</w:t>
      </w:r>
      <w:proofErr w:type="spellEnd"/>
    </w:p>
    <w:p w:rsidRDefault="00693616" w:rsidP="00693616" w:rsidR="00693616" w:rsidRPr="00074BE1">
      <w:pPr>
        <w:tabs>
          <w:tab w:pos="1068" w:val="left"/>
        </w:tabs>
        <w:jc w:val="both"/>
        <w:rPr>
          <w:sz w:val="28"/>
          <w:szCs w:val="28"/>
        </w:rPr>
      </w:pPr>
    </w:p>
    <w:sectPr w:rsidSect="00D44436" w:rsidR="00693616" w:rsidRPr="00074BE1">
      <w:pgSz w:h="16838" w:w="11906"/>
      <w:pgMar w:gutter="0" w:footer="0" w:header="720" w:left="1134" w:bottom="1134" w:right="567" w:top="1134"/>
      <w:pgNumType w:start="1"/>
      <w:cols w:space="720"/>
      <w:titlePg/>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id="-1" w:type="separator">
    <w:p w:rsidRDefault="00475169" w:rsidR="00475169">
      <w:r>
        <w:separator/>
      </w:r>
    </w:p>
  </w:endnote>
  <w:endnote w:id="0" w:type="continuationSeparator">
    <w:p w:rsidRDefault="00475169" w:rsidR="00475169">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CC"/>
    <w:family w:val="roman"/>
    <w:pitch w:val="variable"/>
    <w:sig w:csb1="00000000" w:csb0="000001FF" w:usb3="00000000" w:usb2="00000009" w:usb1="C0007841" w:usb0="E0002AFF"/>
  </w:font>
  <w:font w:name="Courier New">
    <w:panose1 w:val="02070309020205020404"/>
    <w:charset w:val="CC"/>
    <w:family w:val="modern"/>
    <w:pitch w:val="fixed"/>
    <w:sig w:csb1="00000000" w:csb0="000001FF" w:usb3="00000000" w:usb2="00000009" w:usb1="C0007843" w:usb0="E0002AFF"/>
  </w:font>
  <w:font w:name="Verdana">
    <w:panose1 w:val="020B0604030504040204"/>
    <w:charset w:val="CC"/>
    <w:family w:val="swiss"/>
    <w:pitch w:val="variable"/>
    <w:sig w:csb1="00000000" w:csb0="0000019F" w:usb3="00000000" w:usb2="00000010" w:usb1="4000205B" w:usb0="A10006FF"/>
  </w:font>
  <w:font w:name="Arial">
    <w:panose1 w:val="020B0604020202020204"/>
    <w:charset w:val="CC"/>
    <w:family w:val="swiss"/>
    <w:pitch w:val="variable"/>
    <w:sig w:csb1="00000000" w:csb0="000001FF" w:usb3="00000000" w:usb2="00000009" w:usb1="C0007843" w:usb0="E0002AFF"/>
  </w:font>
  <w:font w:name="Tahoma">
    <w:panose1 w:val="020B0604030504040204"/>
    <w:charset w:val="CC"/>
    <w:family w:val="swiss"/>
    <w:pitch w:val="variable"/>
    <w:sig w:csb1="00000000" w:csb0="000101FF" w:usb3="00000000" w:usb2="00000029" w:usb1="C000605B" w:usb0="E1002EFF"/>
  </w:font>
  <w:font w:name="Calibri">
    <w:panose1 w:val="020F0502020204030204"/>
    <w:charset w:val="CC"/>
    <w:family w:val="swiss"/>
    <w:pitch w:val="variable"/>
    <w:sig w:csb1="00000000" w:csb0="0000019F" w:usb3="00000000" w:usb2="00000001" w:usb1="4000ACFF" w:usb0="E00002FF"/>
  </w:font>
  <w:font w:name="Cambria">
    <w:panose1 w:val="02040503050406030204"/>
    <w:charset w:val="CC"/>
    <w:family w:val="roman"/>
    <w:pitch w:val="variable"/>
    <w:sig w:csb1="00000000" w:csb0="0000019F" w:usb3="00000000" w:usb2="00000000" w:usb1="400004FF" w:usb0="E00002FF"/>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id="-1" w:type="separator">
    <w:p w:rsidRDefault="00475169" w:rsidR="00475169">
      <w:r>
        <w:separator/>
      </w:r>
    </w:p>
  </w:footnote>
  <w:footnote w:id="0" w:type="continuationSeparator">
    <w:p w:rsidRDefault="00475169" w:rsidR="00475169">
      <w:r>
        <w:continuationSeparator/>
      </w:r>
    </w:p>
  </w:footnote>
</w:footnote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79" w:val="fullPage"/>
  <w:proofState w:grammar="clean" w:spelling="clean"/>
  <w:stylePaneFormatFilter w:val="3F01"/>
  <w:defaultTabStop w:val="708"/>
  <w:characterSpacingControl w:val="doNotCompress"/>
  <w:footnotePr>
    <w:footnote w:id="-1"/>
    <w:footnote w:id="0"/>
  </w:footnotePr>
  <w:endnotePr>
    <w:endnote w:id="-1"/>
    <w:endnote w:id="0"/>
  </w:endnotePr>
  <w:compat>
    <w:compatSetting w:val="12" w:uri="http://schemas.microsoft.com/office/word" w:name="compatibilityMode"/>
  </w:compat>
  <w:rsids>
    <w:rsidRoot w:val="004D093B"/>
    <w:rsid w:val="00056CDB"/>
    <w:rsid w:val="0008337B"/>
    <w:rsid w:val="000C13EA"/>
    <w:rsid w:val="0012765D"/>
    <w:rsid w:val="00147E5A"/>
    <w:rsid w:val="0015622D"/>
    <w:rsid w:val="00171EB4"/>
    <w:rsid w:val="0018441E"/>
    <w:rsid w:val="001B5A02"/>
    <w:rsid w:val="001C78F0"/>
    <w:rsid w:val="00211EFE"/>
    <w:rsid w:val="0022116F"/>
    <w:rsid w:val="002343A3"/>
    <w:rsid w:val="0025061F"/>
    <w:rsid w:val="002662BA"/>
    <w:rsid w:val="002739B7"/>
    <w:rsid w:val="002742D9"/>
    <w:rsid w:val="002819E5"/>
    <w:rsid w:val="002D0484"/>
    <w:rsid w:val="002D34C4"/>
    <w:rsid w:val="002F0470"/>
    <w:rsid w:val="002F26DC"/>
    <w:rsid w:val="0034249F"/>
    <w:rsid w:val="003430D4"/>
    <w:rsid w:val="00354720"/>
    <w:rsid w:val="0038100C"/>
    <w:rsid w:val="0038799B"/>
    <w:rsid w:val="003C5542"/>
    <w:rsid w:val="003D41F8"/>
    <w:rsid w:val="003F7E31"/>
    <w:rsid w:val="00454D83"/>
    <w:rsid w:val="00455178"/>
    <w:rsid w:val="0046364A"/>
    <w:rsid w:val="00475169"/>
    <w:rsid w:val="00492D43"/>
    <w:rsid w:val="004D093B"/>
    <w:rsid w:val="004E44E0"/>
    <w:rsid w:val="00536585"/>
    <w:rsid w:val="005B0D56"/>
    <w:rsid w:val="005F25F6"/>
    <w:rsid w:val="005F315C"/>
    <w:rsid w:val="00621572"/>
    <w:rsid w:val="00693616"/>
    <w:rsid w:val="006B3C64"/>
    <w:rsid w:val="006B7C27"/>
    <w:rsid w:val="006C1FC8"/>
    <w:rsid w:val="006D3BCC"/>
    <w:rsid w:val="007172A6"/>
    <w:rsid w:val="00756853"/>
    <w:rsid w:val="0079540C"/>
    <w:rsid w:val="007B40CE"/>
    <w:rsid w:val="008075CF"/>
    <w:rsid w:val="008105F2"/>
    <w:rsid w:val="00824A95"/>
    <w:rsid w:val="00840355"/>
    <w:rsid w:val="00861010"/>
    <w:rsid w:val="00874091"/>
    <w:rsid w:val="008C739F"/>
    <w:rsid w:val="00906AF6"/>
    <w:rsid w:val="00937627"/>
    <w:rsid w:val="00942249"/>
    <w:rsid w:val="0094346A"/>
    <w:rsid w:val="00954F38"/>
    <w:rsid w:val="0095661D"/>
    <w:rsid w:val="009978D0"/>
    <w:rsid w:val="009A3082"/>
    <w:rsid w:val="009B35A0"/>
    <w:rsid w:val="009B5F53"/>
    <w:rsid w:val="009D2F52"/>
    <w:rsid w:val="00A52F13"/>
    <w:rsid w:val="00A833F1"/>
    <w:rsid w:val="00AF0B09"/>
    <w:rsid w:val="00B10BE0"/>
    <w:rsid w:val="00B219AC"/>
    <w:rsid w:val="00B32C1F"/>
    <w:rsid w:val="00B60C80"/>
    <w:rsid w:val="00B67BB1"/>
    <w:rsid w:val="00B86E31"/>
    <w:rsid w:val="00B925E5"/>
    <w:rsid w:val="00BB5F37"/>
    <w:rsid w:val="00BD6A76"/>
    <w:rsid w:val="00BE4765"/>
    <w:rsid w:val="00C40934"/>
    <w:rsid w:val="00C46B3A"/>
    <w:rsid w:val="00C8494D"/>
    <w:rsid w:val="00CB1101"/>
    <w:rsid w:val="00CC1D55"/>
    <w:rsid w:val="00CE0E83"/>
    <w:rsid w:val="00D03885"/>
    <w:rsid w:val="00D3159C"/>
    <w:rsid w:val="00D44436"/>
    <w:rsid w:val="00D56562"/>
    <w:rsid w:val="00D81D5B"/>
    <w:rsid w:val="00D831C5"/>
    <w:rsid w:val="00D8558D"/>
    <w:rsid w:val="00D871CF"/>
    <w:rsid w:val="00DB5C6C"/>
    <w:rsid w:val="00DD63CD"/>
    <w:rsid w:val="00E35C7E"/>
    <w:rsid w:val="00E47A83"/>
    <w:rsid w:val="00E529E5"/>
    <w:rsid w:val="00E8555F"/>
    <w:rsid w:val="00E857BC"/>
    <w:rsid w:val="00EA0B46"/>
    <w:rsid w:val="00EC2E83"/>
    <w:rsid w:val="00EF2348"/>
    <w:rsid w:val="00EF7AA0"/>
    <w:rsid w:val="00F0462B"/>
    <w:rsid w:val="00F117D0"/>
    <w:rsid w:val="00F23150"/>
    <w:rsid w:val="00F350B1"/>
    <w:rsid w:val="00F56AC5"/>
    <w:rsid w:val="00F62F1A"/>
    <w:rsid w:val="00F645AB"/>
    <w:rsid w:val="00F91EF7"/>
    <w:rsid w:val="00F92B0D"/>
    <w:rsid w:val="00FB788B"/>
  </w:rsids>
  <m:mathPr>
    <m:mathFont m:val="Cambria Math"/>
    <m:brkBin m:val="before"/>
    <m:brkBinSub m:val="--"/>
    <m:smallFrac m:val="0"/>
    <m:dispDef/>
    <m:lMargin m:val="0"/>
    <m:rMargin m:val="0"/>
    <m:defJc m:val="centerGroup"/>
    <m:wrapIndent m:val="1440"/>
    <m:intLim m:val="subSup"/>
    <m:naryLim m:val="undOvr"/>
  </m:mathPr>
  <w:themeFontLang w:val="ru-RU"/>
  <w:clrSchemeMapping w:followedHyperlink="followedHyperlink" w:hyperlink="hyperlink" w:accent6="accent6" w:accent5="accent5" w:accent4="accent4" w:accent3="accent3" w:accent2="accent2" w:accent1="accent1" w:t2="dark2" w:bg2="light2" w:t1="dark1" w:bg1="light1"/>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cs="Times New Roman" w:eastAsia="Times New Roman" w:hAnsi="Times New Roman" w:ascii="Times New Roman"/>
        <w:lang w:bidi="ar-SA" w:eastAsia="ru-RU" w:val="ru-RU"/>
      </w:rPr>
    </w:rPrDefault>
    <w:pPrDefault/>
  </w:docDefaults>
  <w:latentStyles w:count="267" w:defQFormat="false" w:defUnhideWhenUsed="false" w:defSemiHidden="false" w:defUIPriority="0" w:defLockedState="false">
    <w:lsdException w:qFormat="true" w:name="Normal"/>
    <w:lsdException w:qFormat="true" w:name="heading 1"/>
    <w:lsdException w:qFormat="true" w:unhideWhenUsed="true" w:semiHidden="true" w:name="heading 2"/>
    <w:lsdException w:qFormat="true" w:unhideWhenUsed="true" w:semiHidden="true" w:name="heading 3"/>
    <w:lsdException w:qFormat="true" w:unhideWhenUsed="true" w:semiHidden="true" w:name="heading 4"/>
    <w:lsdException w:qFormat="true" w:unhideWhenUsed="true" w:semiHidden="true" w:name="heading 5"/>
    <w:lsdException w:qFormat="true" w:unhideWhenUsed="true" w:semiHidden="true" w:name="heading 6"/>
    <w:lsdException w:qFormat="true" w:unhideWhenUsed="true" w:semiHidden="true" w:name="heading 7"/>
    <w:lsdException w:qFormat="true" w:unhideWhenUsed="true" w:semiHidden="true" w:name="heading 8"/>
    <w:lsdException w:qFormat="true" w:unhideWhenUsed="true" w:semiHidden="true" w:name="heading 9"/>
    <w:lsdException w:qFormat="true" w:unhideWhenUsed="true" w:semiHidden="true" w:name="caption"/>
    <w:lsdException w:qFormat="true" w:name="Title"/>
    <w:lsdException w:qFormat="true" w:name="Subtitle"/>
    <w:lsdException w:qFormat="true" w:name="Strong"/>
    <w:lsdException w:qFormat="true" w:name="Emphasis"/>
    <w:lsdException w:uiPriority="99" w:name="Table Grid"/>
    <w:lsdException w:semiHidden="true" w:uiPriority="99" w:name="Placeholder Text"/>
    <w:lsdException w:qFormat="true"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true" w:uiPriority="99" w:name="Revision"/>
    <w:lsdException w:qFormat="true" w:uiPriority="34" w:name="List Paragraph"/>
    <w:lsdException w:qFormat="true" w:uiPriority="29" w:name="Quote"/>
    <w:lsdException w:qFormat="true"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true" w:uiPriority="19" w:name="Subtle Emphasis"/>
    <w:lsdException w:qFormat="true" w:uiPriority="21" w:name="Intense Emphasis"/>
    <w:lsdException w:qFormat="true" w:uiPriority="31" w:name="Subtle Reference"/>
    <w:lsdException w:qFormat="true" w:uiPriority="32" w:name="Intense Reference"/>
    <w:lsdException w:qFormat="true" w:uiPriority="33" w:name="Book Title"/>
    <w:lsdException w:unhideWhenUsed="true" w:semiHidden="true" w:uiPriority="37" w:name="Bibliography"/>
    <w:lsdException w:qFormat="true" w:unhideWhenUsed="true" w:semiHidden="true" w:uiPriority="39" w:name="TOC Heading"/>
  </w:latentStyles>
  <w:style w:default="true" w:styleId="a" w:type="paragraph">
    <w:name w:val="Normal"/>
    <w:qFormat/>
    <w:rsid w:val="004D093B"/>
    <w:rPr>
      <w:sz w:val="24"/>
    </w:rPr>
  </w:style>
  <w:style w:styleId="1" w:type="paragraph">
    <w:name w:val="heading 1"/>
    <w:basedOn w:val="a"/>
    <w:next w:val="a"/>
    <w:qFormat/>
    <w:rsid w:val="004D093B"/>
    <w:pPr>
      <w:keepNext/>
      <w:ind w:firstLine="720"/>
      <w:jc w:val="both"/>
      <w:outlineLvl w:val="0"/>
    </w:pPr>
  </w:style>
  <w:style w:default="true" w:styleId="a0" w:type="character">
    <w:name w:val="Default Paragraph Font"/>
    <w:uiPriority w:val="1"/>
    <w:semiHidden/>
    <w:unhideWhenUsed/>
  </w:style>
  <w:style w:default="true" w:styleId="a1" w:type="table">
    <w:name w:val="Normal Table"/>
    <w:uiPriority w:val="99"/>
    <w:semiHidden/>
    <w:unhideWhenUsed/>
    <w:tblPr>
      <w:tblInd w:type="dxa" w:w="0"/>
      <w:tblCellMar>
        <w:top w:type="dxa" w:w="0"/>
        <w:left w:type="dxa" w:w="108"/>
        <w:bottom w:type="dxa" w:w="0"/>
        <w:right w:type="dxa" w:w="108"/>
      </w:tblCellMar>
    </w:tblPr>
  </w:style>
  <w:style w:default="true" w:styleId="a2" w:type="numbering">
    <w:name w:val="No List"/>
    <w:uiPriority w:val="99"/>
    <w:semiHidden/>
    <w:unhideWhenUsed/>
  </w:style>
  <w:style w:styleId="a3" w:type="paragraph">
    <w:name w:val="header"/>
    <w:basedOn w:val="a"/>
    <w:rsid w:val="004D093B"/>
    <w:pPr>
      <w:tabs>
        <w:tab w:pos="4153" w:val="center"/>
        <w:tab w:pos="8306" w:val="right"/>
      </w:tabs>
    </w:pPr>
    <w:rPr>
      <w:sz w:val="20"/>
    </w:rPr>
  </w:style>
  <w:style w:styleId="a4" w:type="character">
    <w:name w:val="page number"/>
    <w:basedOn w:val="a0"/>
    <w:rsid w:val="004D093B"/>
  </w:style>
  <w:style w:styleId="HTML" w:type="paragraph">
    <w:name w:val="HTML Preformatted"/>
    <w:basedOn w:val="a"/>
    <w:rsid w:val="004D093B"/>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pPr>
    <w:rPr>
      <w:rFonts w:cs="Courier New" w:hAnsi="Courier New" w:ascii="Courier New"/>
      <w:color w:val="000000"/>
      <w:sz w:val="20"/>
    </w:rPr>
  </w:style>
  <w:style w:styleId="a5" w:type="paragraph">
    <w:name w:val="Body Text"/>
    <w:basedOn w:val="a"/>
    <w:rsid w:val="004D093B"/>
    <w:pPr>
      <w:jc w:val="center"/>
    </w:pPr>
    <w:rPr>
      <w:sz w:val="28"/>
      <w:szCs w:val="24"/>
    </w:rPr>
  </w:style>
  <w:style w:styleId="a6" w:type="paragraph">
    <w:name w:val="footer"/>
    <w:basedOn w:val="a"/>
    <w:rsid w:val="00D03885"/>
    <w:pPr>
      <w:tabs>
        <w:tab w:pos="4677" w:val="center"/>
        <w:tab w:pos="9355" w:val="right"/>
      </w:tabs>
    </w:pPr>
  </w:style>
  <w:style w:customStyle="true" w:styleId="a7" w:type="paragraph">
    <w:name w:val="Знак"/>
    <w:basedOn w:val="a"/>
    <w:rsid w:val="00C8494D"/>
    <w:pPr>
      <w:spacing w:lineRule="exact" w:line="240" w:after="160"/>
    </w:pPr>
    <w:rPr>
      <w:rFonts w:cs="Verdana" w:hAnsi="Verdana" w:ascii="Verdana"/>
      <w:szCs w:val="24"/>
      <w:lang w:eastAsia="en-US" w:val="en-US"/>
    </w:rPr>
  </w:style>
  <w:style w:customStyle="true" w:styleId="a8" w:type="paragraph">
    <w:name w:val="Текст (прав. подпись)"/>
    <w:basedOn w:val="a"/>
    <w:next w:val="a"/>
    <w:uiPriority w:val="99"/>
    <w:rsid w:val="00756853"/>
    <w:pPr>
      <w:widowControl w:val="false"/>
      <w:autoSpaceDE w:val="false"/>
      <w:autoSpaceDN w:val="false"/>
      <w:adjustRightInd w:val="false"/>
      <w:jc w:val="right"/>
    </w:pPr>
    <w:rPr>
      <w:rFonts w:cs="Arial" w:hAnsi="Arial" w:ascii="Arial"/>
      <w:sz w:val="20"/>
    </w:rPr>
  </w:style>
  <w:style w:styleId="a9" w:type="table">
    <w:name w:val="Table Grid"/>
    <w:basedOn w:val="a1"/>
    <w:uiPriority w:val="99"/>
    <w:rsid w:val="009978D0"/>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customStyle="true" w:styleId="2CharCharCharCharCharCharCharCharCharCharCharCharCharCharCharChar" w:type="paragraph">
    <w:name w:val="Знак Знак2 Char Char Знак Знак Char Char Знак Знак Char Char Знак Знак Char Char Знак Знак Char Char Знак Знак Char Char Знак Знак Char Char Знак Знак Char Char"/>
    <w:basedOn w:val="a"/>
    <w:rsid w:val="009978D0"/>
    <w:pPr>
      <w:spacing w:afterAutospacing="true" w:after="100" w:beforeAutospacing="true" w:before="100"/>
    </w:pPr>
    <w:rPr>
      <w:rFonts w:hAnsi="Tahoma" w:ascii="Tahoma"/>
      <w:sz w:val="20"/>
      <w:lang w:eastAsia="en-US" w:val="en-US"/>
    </w:rPr>
  </w:style>
  <w:style w:styleId="aa" w:type="paragraph">
    <w:name w:val="Balloon Text"/>
    <w:basedOn w:val="a"/>
    <w:semiHidden/>
    <w:rsid w:val="00B67BB1"/>
    <w:rPr>
      <w:rFonts w:cs="Tahoma" w:hAnsi="Tahoma" w:ascii="Tahoma"/>
      <w:sz w:val="16"/>
      <w:szCs w:val="16"/>
    </w:rPr>
  </w:style>
  <w:style w:customStyle="true" w:styleId="ab" w:type="paragraph">
    <w:name w:val="Текст (лев. подпись)"/>
    <w:basedOn w:val="a"/>
    <w:next w:val="a"/>
    <w:uiPriority w:val="99"/>
    <w:rsid w:val="00F56AC5"/>
    <w:pPr>
      <w:widowControl w:val="false"/>
      <w:autoSpaceDE w:val="false"/>
      <w:autoSpaceDN w:val="false"/>
      <w:adjustRightInd w:val="false"/>
    </w:pPr>
    <w:rPr>
      <w:rFonts w:cs="Arial" w:hAnsi="Arial" w:ascii="Arial"/>
      <w:sz w:val="20"/>
    </w:rPr>
  </w:style>
  <w:style w:styleId="ac" w:type="character">
    <w:name w:val="Placeholder Text"/>
    <w:basedOn w:val="a0"/>
    <w:uiPriority w:val="99"/>
    <w:semiHidden/>
    <w:rsid w:val="00F56AC5"/>
    <w:rPr>
      <w:color w:val="808080"/>
    </w:rPr>
  </w:style>
  <w:style w:customStyle="true" w:styleId="ConsPlusNormal" w:type="paragraph">
    <w:name w:val="ConsPlusNormal"/>
    <w:uiPriority w:val="99"/>
    <w:rsid w:val="0034249F"/>
    <w:pPr>
      <w:widowControl w:val="false"/>
      <w:autoSpaceDE w:val="false"/>
      <w:autoSpaceDN w:val="false"/>
      <w:adjustRightInd w:val="false"/>
      <w:ind w:firstLine="720"/>
    </w:pPr>
    <w:rPr>
      <w:rFonts w:cs="Arial" w:hAnsi="Arial" w:ascii="Arial"/>
    </w:rPr>
  </w:style>
  <w:style w:styleId="ad" w:type="paragraph">
    <w:name w:val="List Paragraph"/>
    <w:basedOn w:val="a"/>
    <w:uiPriority w:val="34"/>
    <w:qFormat/>
    <w:rsid w:val="0034249F"/>
    <w:pPr>
      <w:ind w:left="720"/>
      <w:contextualSpacing/>
    </w:p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glossaryDocument" Target="glossary/document.xml"/>
</Relationships>

</file>

<file path=word/glossary/_rels/document.xml.rels><?xml version="1.0" encoding="UTF-8" standalone="yes"?>
<Relationships xmlns="http://schemas.openxmlformats.org/package/2006/relationships">
    <Relationship Id="rId3" Type="http://schemas.openxmlformats.org/officeDocument/2006/relationships/settings" Target="settings.xml"/>
    <Relationship Id="rId2" Type="http://schemas.microsoft.com/office/2007/relationships/stylesWithEffects" Target="stylesWithEffects.xml"/>
    <Relationship Id="rId1" Type="http://schemas.openxmlformats.org/officeDocument/2006/relationships/styles" Target="styles.xml"/>
    <Relationship Id="rId5" Type="http://schemas.openxmlformats.org/officeDocument/2006/relationships/fontTable" Target="fontTable.xml"/>
    <Relationship Id="rId4" Type="http://schemas.openxmlformats.org/officeDocument/2006/relationships/webSettings" Target="webSettings.xml"/>
</Relationships>

</file>

<file path=word/glossary/document.xml><?xml version="1.0" encoding="utf-8"?>
<w:glossary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Parts>
    <w:docPart>
      <w:docPartPr>
        <w:name w:val="0F5F7807975843979E227B861D6E46D8"/>
        <w:category>
          <w:name w:val="Общие"/>
          <w:gallery w:val="placeholder"/>
        </w:category>
        <w:types>
          <w:type w:val="bbPlcHdr"/>
        </w:types>
        <w:behaviors>
          <w:behavior w:val="content"/>
        </w:behaviors>
        <w:guid w:val="{1A06E31F-D3B8-4664-96C9-58C8DF49965B}"/>
      </w:docPartPr>
      <w:docPartBody>
        <w:p w:rsidRDefault="00832145" w:rsidP="00832145" w:rsidR="006D4ADC">
          <w:pPr>
            <w:pStyle w:val="0F5F7807975843979E227B861D6E46D8"/>
          </w:pPr>
          <w:r w:rsidRPr="00317E8F">
            <w:rPr>
              <w:rFonts w:cs="Times New Roman" w:hAnsi="Times New Roman" w:ascii="Times New Roman"/>
              <w:bCs/>
              <w:sz w:val="28"/>
              <w:szCs w:val="28"/>
            </w:rPr>
            <w:t>РОСКОМНАДЗОР</w:t>
          </w:r>
        </w:p>
      </w:docPartBody>
    </w:docPart>
    <w:docPart>
      <w:docPartPr>
        <w:name w:val="8942E9F913434B6B87C935FCA0BF3D3B"/>
        <w:category>
          <w:name w:val="Общие"/>
          <w:gallery w:val="placeholder"/>
        </w:category>
        <w:types>
          <w:type w:val="bbPlcHdr"/>
        </w:types>
        <w:behaviors>
          <w:behavior w:val="content"/>
        </w:behaviors>
        <w:guid w:val="{E83003AB-E0DF-4119-9BAE-10B435AA7D85}"/>
      </w:docPartPr>
      <w:docPartBody>
        <w:p w:rsidRDefault="00832145" w:rsidP="00832145" w:rsidR="006D4ADC">
          <w:pPr>
            <w:pStyle w:val="8942E9F913434B6B87C935FCA0BF3D3B"/>
          </w:pPr>
          <w:r w:rsidRPr="00A21AFD">
            <w:rPr>
              <w:rStyle w:val="a3"/>
            </w:rPr>
            <w:t>Место для ввода текста.</w:t>
          </w:r>
        </w:p>
      </w:docPartBody>
    </w:docPart>
    <w:docPart>
      <w:docPartPr>
        <w:name w:val="850A903744184265ABCDEF9BED40E88D"/>
        <w:category>
          <w:name w:val="Общие"/>
          <w:gallery w:val="placeholder"/>
        </w:category>
        <w:types>
          <w:type w:val="bbPlcHdr"/>
        </w:types>
        <w:behaviors>
          <w:behavior w:val="content"/>
        </w:behaviors>
        <w:guid w:val="{6B73B021-093A-412F-94CE-E0626475F108}"/>
      </w:docPartPr>
      <w:docPartBody>
        <w:p w:rsidRDefault="00832145" w:rsidP="00832145" w:rsidR="006D4ADC">
          <w:pPr>
            <w:pStyle w:val="850A903744184265ABCDEF9BED40E88D"/>
          </w:pPr>
          <w:r w:rsidRPr="00A21AFD">
            <w:rPr>
              <w:rStyle w:val="a3"/>
            </w:rPr>
            <w:t>Место для ввода текста.</w:t>
          </w:r>
        </w:p>
      </w:docPartBody>
    </w:docPart>
    <w:docPart>
      <w:docPartPr>
        <w:name w:val="829C18D087214E13B0943F69C0E0DF34"/>
        <w:category>
          <w:name w:val="Общие"/>
          <w:gallery w:val="placeholder"/>
        </w:category>
        <w:types>
          <w:type w:val="bbPlcHdr"/>
        </w:types>
        <w:behaviors>
          <w:behavior w:val="content"/>
        </w:behaviors>
        <w:guid w:val="{CE589C26-D559-41C7-9129-A7B1DFD91A3F}"/>
      </w:docPartPr>
      <w:docPartBody>
        <w:p w:rsidRDefault="00832145" w:rsidP="00832145" w:rsidR="006D4ADC">
          <w:pPr>
            <w:pStyle w:val="829C18D087214E13B0943F69C0E0DF34"/>
          </w:pPr>
          <w:r w:rsidRPr="00A21AFD">
            <w:rPr>
              <w:rStyle w:val="a3"/>
            </w:rPr>
            <w:t>Место для ввода текста.</w:t>
          </w:r>
        </w:p>
      </w:docPartBody>
    </w:docPart>
    <w:docPart>
      <w:docPartPr>
        <w:name w:val="D42047990A384EA28808E0C1DB51ABFA"/>
        <w:category>
          <w:name w:val="Общие"/>
          <w:gallery w:val="placeholder"/>
        </w:category>
        <w:types>
          <w:type w:val="bbPlcHdr"/>
        </w:types>
        <w:behaviors>
          <w:behavior w:val="content"/>
        </w:behaviors>
        <w:guid w:val="{82F8EC9D-FB79-484A-BBB8-9387BC94C2E4}"/>
      </w:docPartPr>
      <w:docPartBody>
        <w:p w:rsidRDefault="00832145" w:rsidP="00832145" w:rsidR="006D4ADC">
          <w:pPr>
            <w:pStyle w:val="D42047990A384EA28808E0C1DB51ABFA"/>
          </w:pPr>
          <w:r w:rsidRPr="00A21AFD">
            <w:rPr>
              <w:rStyle w:val="a3"/>
            </w:rPr>
            <w:t>Место для ввода текста.</w:t>
          </w:r>
        </w:p>
      </w:docPartBody>
    </w:docPart>
    <w:docPart>
      <w:docPartPr>
        <w:name w:val="FD579B0A281A44B3A57371BB6E9F6353"/>
        <w:category>
          <w:name w:val="Общие"/>
          <w:gallery w:val="placeholder"/>
        </w:category>
        <w:types>
          <w:type w:val="bbPlcHdr"/>
        </w:types>
        <w:behaviors>
          <w:behavior w:val="content"/>
        </w:behaviors>
        <w:guid w:val="{6C860984-0438-4BF6-811E-E07EDD6E77BC}"/>
      </w:docPartPr>
      <w:docPartBody>
        <w:p w:rsidRDefault="00832145" w:rsidP="00832145" w:rsidR="006D4ADC">
          <w:pPr>
            <w:pStyle w:val="FD579B0A281A44B3A57371BB6E9F6353"/>
          </w:pPr>
          <w:r w:rsidRPr="00A21AFD">
            <w:rPr>
              <w:rStyle w:val="a3"/>
            </w:rPr>
            <w:t>Место для ввода текста.</w:t>
          </w:r>
        </w:p>
      </w:docPartBody>
    </w:docPart>
    <w:docPart>
      <w:docPartPr>
        <w:name w:val="D2A2C7D504EF4C96B504B3F57F348A67"/>
        <w:category>
          <w:name w:val="Общие"/>
          <w:gallery w:val="placeholder"/>
        </w:category>
        <w:types>
          <w:type w:val="bbPlcHdr"/>
        </w:types>
        <w:behaviors>
          <w:behavior w:val="content"/>
        </w:behaviors>
        <w:guid w:val="{AA5D03A1-FE4D-4BA5-88E3-8A2C8B90E1B2}"/>
      </w:docPartPr>
      <w:docPartBody>
        <w:p w:rsidRDefault="00C73709" w:rsidP="00C73709" w:rsidR="009830A2">
          <w:pPr>
            <w:pStyle w:val="D2A2C7D504EF4C96B504B3F57F348A67"/>
          </w:pPr>
          <w:r w:rsidRPr="005F4EBB">
            <w:rPr>
              <w:szCs w:val="28"/>
            </w:rPr>
            <w:t xml:space="preserve"> </w:t>
          </w:r>
        </w:p>
      </w:docPartBody>
    </w:docPart>
    <w:docPart>
      <w:docPartPr>
        <w:name w:val="8CEAC75A986D4404ACF8103C11F13ED2"/>
        <w:category>
          <w:name w:val="Общие"/>
          <w:gallery w:val="placeholder"/>
        </w:category>
        <w:types>
          <w:type w:val="bbPlcHdr"/>
        </w:types>
        <w:behaviors>
          <w:behavior w:val="content"/>
        </w:behaviors>
        <w:guid w:val="{5BB42D02-115F-4ED8-90C2-47C07154B6DF}"/>
      </w:docPartPr>
      <w:docPartBody>
        <w:p w:rsidRDefault="00C73709" w:rsidP="00C73709" w:rsidR="009830A2">
          <w:pPr>
            <w:pStyle w:val="8CEAC75A986D4404ACF8103C11F13ED2"/>
          </w:pPr>
          <w:r w:rsidRPr="005F4EBB">
            <w:rPr>
              <w:szCs w:val="28"/>
            </w:rPr>
            <w:t xml:space="preserve"> </w:t>
          </w:r>
        </w:p>
      </w:docPartBody>
    </w:docPart>
    <w:docPart>
      <w:docPartPr>
        <w:name w:val="B40EC0A02BD94A53ACDDAFA197153950"/>
        <w:category>
          <w:name w:val="Общие"/>
          <w:gallery w:val="placeholder"/>
        </w:category>
        <w:types>
          <w:type w:val="bbPlcHdr"/>
        </w:types>
        <w:behaviors>
          <w:behavior w:val="content"/>
        </w:behaviors>
        <w:guid w:val="{13D4895F-428E-4833-B9EC-2A2D97843165}"/>
      </w:docPartPr>
      <w:docPartBody>
        <w:p w:rsidRDefault="00C73709" w:rsidP="00C73709" w:rsidR="009830A2">
          <w:pPr>
            <w:pStyle w:val="B40EC0A02BD94A53ACDDAFA197153950"/>
          </w:pPr>
          <w:r w:rsidRPr="005F4EBB">
            <w:rPr>
              <w:szCs w:val="28"/>
            </w:rPr>
            <w:t xml:space="preserve"> </w:t>
          </w:r>
        </w:p>
      </w:docPartBody>
    </w:docPart>
  </w:docParts>
</w:glossaryDocument>
</file>

<file path=word/glossary/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CC"/>
    <w:family w:val="roman"/>
    <w:pitch w:val="variable"/>
    <w:sig w:csb1="00000000" w:csb0="000001FF" w:usb3="00000000" w:usb2="00000009" w:usb1="C0007841" w:usb0="E0002AFF"/>
  </w:font>
  <w:font w:name="Courier New">
    <w:panose1 w:val="02070309020205020404"/>
    <w:charset w:val="CC"/>
    <w:family w:val="modern"/>
    <w:pitch w:val="fixed"/>
    <w:sig w:csb1="00000000" w:csb0="000001FF" w:usb3="00000000" w:usb2="00000009" w:usb1="C0007843" w:usb0="E0002AFF"/>
  </w:font>
  <w:font w:name="Verdana">
    <w:panose1 w:val="020B0604030504040204"/>
    <w:charset w:val="CC"/>
    <w:family w:val="swiss"/>
    <w:pitch w:val="variable"/>
    <w:sig w:csb1="00000000" w:csb0="0000019F" w:usb3="00000000" w:usb2="00000010" w:usb1="4000205B" w:usb0="A10006FF"/>
  </w:font>
  <w:font w:name="Arial">
    <w:panose1 w:val="020B0604020202020204"/>
    <w:charset w:val="CC"/>
    <w:family w:val="swiss"/>
    <w:pitch w:val="variable"/>
    <w:sig w:csb1="00000000" w:csb0="000001FF" w:usb3="00000000" w:usb2="00000009" w:usb1="C0007843" w:usb0="E0002AFF"/>
  </w:font>
  <w:font w:name="Tahoma">
    <w:panose1 w:val="020B0604030504040204"/>
    <w:charset w:val="CC"/>
    <w:family w:val="swiss"/>
    <w:pitch w:val="variable"/>
    <w:sig w:csb1="00000000" w:csb0="000101FF" w:usb3="00000000" w:usb2="00000029" w:usb1="C000605B" w:usb0="E1002EFF"/>
  </w:font>
  <w:font w:name="Calibri">
    <w:panose1 w:val="020F0502020204030204"/>
    <w:charset w:val="CC"/>
    <w:family w:val="swiss"/>
    <w:pitch w:val="variable"/>
    <w:sig w:csb1="00000000" w:csb0="0000019F" w:usb3="00000000" w:usb2="00000001" w:usb1="4000ACFF" w:usb0="E00002FF"/>
  </w:font>
  <w:font w:name="Cambria">
    <w:panose1 w:val="02040503050406030204"/>
    <w:charset w:val="CC"/>
    <w:family w:val="roman"/>
    <w:pitch w:val="variable"/>
    <w:sig w:csb1="00000000" w:csb0="0000019F" w:usb3="00000000" w:usb2="00000000" w:usb1="400004FF" w:usb0="E00002FF"/>
  </w:font>
</w:fonts>
</file>

<file path=word/glossary/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view w:val="normal"/>
  <w:defaultTabStop w:val="708"/>
  <w:characterSpacingControl w:val="doNotCompress"/>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1F749D"/>
    <w:rsid w:val="001666C6"/>
    <w:rsid w:val="001A4F7D"/>
    <w:rsid w:val="001B72BD"/>
    <w:rsid w:val="001F749D"/>
    <w:rsid w:val="00376048"/>
    <w:rsid w:val="0037660C"/>
    <w:rsid w:val="00661CD0"/>
    <w:rsid w:val="006D4ADC"/>
    <w:rsid w:val="00765A37"/>
    <w:rsid w:val="007810F6"/>
    <w:rsid w:val="00832145"/>
    <w:rsid w:val="009830A2"/>
    <w:rsid w:val="00AF6DD7"/>
    <w:rsid w:val="00C73709"/>
    <w:rsid w:val="00C84E8D"/>
    <w:rsid w:val="00D7293B"/>
    <w:rsid w:val="00E3005D"/>
    <w:rsid w:val="00ED5DB3"/>
    <w:rsid w:val="00F2549B"/>
  </w:rsids>
  <m:mathPr>
    <m:mathFont m:val="Cambria Math"/>
    <m:brkBin m:val="before"/>
    <m:brkBinSub m:val="--"/>
    <m:smallFrac m:val="0"/>
    <m:dispDef/>
    <m:lMargin m:val="0"/>
    <m:rMargin m:val="0"/>
    <m:defJc m:val="centerGroup"/>
    <m:wrapIndent m:val="1440"/>
    <m:intLim m:val="subSup"/>
    <m:naryLim m:val="undOvr"/>
  </m:mathPr>
  <w:themeFontLang w:val="ru-RU"/>
  <w:clrSchemeMapping w:followedHyperlink="followedHyperlink" w:hyperlink="hyperlink" w:accent6="accent6" w:accent5="accent5" w:accent4="accent4" w:accent3="accent3" w:accent2="accent2" w:accent1="accent1" w:t2="dark2" w:bg2="light2" w:t1="dark1" w:bg1="light1"/>
  <w:decimalSymbol w:val=","/>
  <w:listSeparator w:val=";"/>
</w:settings>
</file>

<file path=word/glossary/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cstheme="minorBidi" w:eastAsiaTheme="minorEastAsia" w:hAnsiTheme="minorHAnsi" w:asciiTheme="minorHAnsi"/>
        <w:sz w:val="22"/>
        <w:szCs w:val="22"/>
        <w:lang w:bidi="ar-SA" w:eastAsia="ru-RU" w:val="ru-RU"/>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9" w:name="heading 1"/>
    <w:lsdException w:qFormat="true" w:uiPriority="9" w:name="heading 2"/>
    <w:lsdException w:qFormat="true" w:uiPriority="9" w:name="heading 3"/>
    <w:lsdException w:qFormat="true" w:uiPriority="9" w:name="heading 4"/>
    <w:lsdException w:qFormat="true" w:uiPriority="9" w:name="heading 5"/>
    <w:lsdException w:qFormat="true" w:uiPriority="9" w:name="heading 6"/>
    <w:lsdException w:qFormat="true" w:uiPriority="9" w:name="heading 7"/>
    <w:lsdException w:qFormat="true" w:uiPriority="9" w:name="heading 8"/>
    <w:lsdException w:qFormat="true"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true" w:uiPriority="35" w:name="caption"/>
    <w:lsdException w:qFormat="true" w:unhideWhenUsed="false" w:semiHidden="false" w:uiPriority="10" w:name="Title"/>
    <w:lsdException w:uiPriority="1" w:name="Default Paragraph Font"/>
    <w:lsdException w:qFormat="true" w:unhideWhenUsed="false" w:semiHidden="false" w:uiPriority="11" w:name="Subtitle"/>
    <w:lsdException w:qFormat="true" w:unhideWhenUsed="false" w:semiHidden="false" w:uiPriority="22" w:name="Strong"/>
    <w:lsdException w:qFormat="true" w:unhideWhenUsed="false" w:semiHidden="false" w:uiPriority="20" w:name="Emphasis"/>
    <w:lsdException w:unhideWhenUsed="false" w:semiHidden="false" w:uiPriority="59"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a" w:type="paragraph">
    <w:name w:val="Normal"/>
    <w:qFormat/>
  </w:style>
  <w:style w:default="true" w:styleId="a0" w:type="character">
    <w:name w:val="Default Paragraph Font"/>
    <w:uiPriority w:val="1"/>
    <w:semiHidden/>
    <w:unhideWhenUsed/>
  </w:style>
  <w:style w:default="true" w:styleId="a1" w:type="table">
    <w:name w:val="Normal Table"/>
    <w:uiPriority w:val="99"/>
    <w:semiHidden/>
    <w:unhideWhenUsed/>
    <w:tblPr>
      <w:tblInd w:type="dxa" w:w="0"/>
      <w:tblCellMar>
        <w:top w:type="dxa" w:w="0"/>
        <w:left w:type="dxa" w:w="108"/>
        <w:bottom w:type="dxa" w:w="0"/>
        <w:right w:type="dxa" w:w="108"/>
      </w:tblCellMar>
    </w:tblPr>
  </w:style>
  <w:style w:default="true" w:styleId="a2" w:type="numbering">
    <w:name w:val="No List"/>
    <w:uiPriority w:val="99"/>
    <w:semiHidden/>
    <w:unhideWhenUsed/>
  </w:style>
  <w:style w:customStyle="true" w:styleId="76C4197E5C27475EB1BDA2A9C434CF07" w:type="paragraph">
    <w:name w:val="76C4197E5C27475EB1BDA2A9C434CF07"/>
    <w:rsid w:val="001F749D"/>
  </w:style>
  <w:style w:styleId="a3" w:type="character">
    <w:name w:val="Placeholder Text"/>
    <w:basedOn w:val="a0"/>
    <w:uiPriority w:val="99"/>
    <w:semiHidden/>
    <w:rsid w:val="00832145"/>
    <w:rPr>
      <w:color w:val="808080"/>
    </w:rPr>
  </w:style>
  <w:style w:customStyle="true" w:styleId="80527C170D4C42F38C0F2570E4AAE1F8" w:type="paragraph">
    <w:name w:val="80527C170D4C42F38C0F2570E4AAE1F8"/>
    <w:rsid w:val="001F749D"/>
  </w:style>
  <w:style w:customStyle="true" w:styleId="813C1F6EF2CD4B1D9EE0D75D04173144" w:type="paragraph">
    <w:name w:val="813C1F6EF2CD4B1D9EE0D75D04173144"/>
    <w:rsid w:val="001F749D"/>
  </w:style>
  <w:style w:customStyle="true" w:styleId="CE449A66FE52478892548E6D58A98965" w:type="paragraph">
    <w:name w:val="CE449A66FE52478892548E6D58A98965"/>
    <w:rsid w:val="001F749D"/>
  </w:style>
  <w:style w:customStyle="true" w:styleId="DADCCBCA79B84A1C9A99E6DC8D7A08C9" w:type="paragraph">
    <w:name w:val="DADCCBCA79B84A1C9A99E6DC8D7A08C9"/>
    <w:rsid w:val="001F749D"/>
  </w:style>
  <w:style w:customStyle="true" w:styleId="D879DB8083064B45A82E684EA4324D7C" w:type="paragraph">
    <w:name w:val="D879DB8083064B45A82E684EA4324D7C"/>
    <w:rsid w:val="001F749D"/>
  </w:style>
  <w:style w:customStyle="true" w:styleId="6F63D2C7D64B4374A96550A993978A57" w:type="paragraph">
    <w:name w:val="6F63D2C7D64B4374A96550A993978A57"/>
    <w:rsid w:val="001F749D"/>
  </w:style>
  <w:style w:customStyle="true" w:styleId="DD060879918C4DDFA6F317DCC66285C4" w:type="paragraph">
    <w:name w:val="DD060879918C4DDFA6F317DCC66285C4"/>
    <w:rsid w:val="001F749D"/>
  </w:style>
  <w:style w:customStyle="true" w:styleId="3DEEFE6FB5E74684B107FBAFE4790081" w:type="paragraph">
    <w:name w:val="3DEEFE6FB5E74684B107FBAFE4790081"/>
    <w:rsid w:val="001F749D"/>
  </w:style>
  <w:style w:customStyle="true" w:styleId="18DBDDB20E054D2B939FB02F77EFC697" w:type="paragraph">
    <w:name w:val="18DBDDB20E054D2B939FB02F77EFC697"/>
    <w:rsid w:val="001F749D"/>
  </w:style>
  <w:style w:customStyle="true" w:styleId="84032511376144A987E53FED77808CD4" w:type="paragraph">
    <w:name w:val="84032511376144A987E53FED77808CD4"/>
    <w:rsid w:val="001F749D"/>
  </w:style>
  <w:style w:customStyle="true" w:styleId="6B5822368D62430EAF688857D0362AD2" w:type="paragraph">
    <w:name w:val="6B5822368D62430EAF688857D0362AD2"/>
    <w:rsid w:val="001F749D"/>
  </w:style>
  <w:style w:customStyle="true" w:styleId="0F5F7807975843979E227B861D6E46D8" w:type="paragraph">
    <w:name w:val="0F5F7807975843979E227B861D6E46D8"/>
    <w:rsid w:val="00832145"/>
  </w:style>
  <w:style w:customStyle="true" w:styleId="8942E9F913434B6B87C935FCA0BF3D3B" w:type="paragraph">
    <w:name w:val="8942E9F913434B6B87C935FCA0BF3D3B"/>
    <w:rsid w:val="00832145"/>
  </w:style>
  <w:style w:customStyle="true" w:styleId="850A903744184265ABCDEF9BED40E88D" w:type="paragraph">
    <w:name w:val="850A903744184265ABCDEF9BED40E88D"/>
    <w:rsid w:val="00832145"/>
  </w:style>
  <w:style w:customStyle="true" w:styleId="829C18D087214E13B0943F69C0E0DF34" w:type="paragraph">
    <w:name w:val="829C18D087214E13B0943F69C0E0DF34"/>
    <w:rsid w:val="00832145"/>
  </w:style>
  <w:style w:customStyle="true" w:styleId="D42047990A384EA28808E0C1DB51ABFA" w:type="paragraph">
    <w:name w:val="D42047990A384EA28808E0C1DB51ABFA"/>
    <w:rsid w:val="00832145"/>
  </w:style>
  <w:style w:customStyle="true" w:styleId="FD579B0A281A44B3A57371BB6E9F6353" w:type="paragraph">
    <w:name w:val="FD579B0A281A44B3A57371BB6E9F6353"/>
    <w:rsid w:val="00832145"/>
  </w:style>
  <w:style w:customStyle="true" w:styleId="D2A2C7D504EF4C96B504B3F57F348A67" w:type="paragraph">
    <w:name w:val="D2A2C7D504EF4C96B504B3F57F348A67"/>
    <w:rsid w:val="00C73709"/>
  </w:style>
  <w:style w:customStyle="true" w:styleId="8CEAC75A986D4404ACF8103C11F13ED2" w:type="paragraph">
    <w:name w:val="8CEAC75A986D4404ACF8103C11F13ED2"/>
    <w:rsid w:val="00C73709"/>
  </w:style>
  <w:style w:customStyle="true" w:styleId="B40EC0A02BD94A53ACDDAFA197153950" w:type="paragraph">
    <w:name w:val="B40EC0A02BD94A53ACDDAFA197153950"/>
    <w:rsid w:val="00C73709"/>
  </w:style>
</w:styles>
</file>

<file path=word/glossary/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76C4197E5C27475EB1BDA2A9C434CF07" w:type="paragraph">
    <w:name w:val="76C4197E5C27475EB1BDA2A9C434CF07"/>
    <w:rsid w:val="001F749D"/>
  </w:style>
  <w:style w:styleId="a3" w:type="character">
    <w:name w:val="Placeholder Text"/>
    <w:basedOn w:val="a0"/>
    <w:uiPriority w:val="99"/>
    <w:semiHidden/>
    <w:rsid w:val="00832145"/>
    <w:rPr>
      <w:color w:val="808080"/>
    </w:rPr>
  </w:style>
  <w:style w:customStyle="1" w:styleId="80527C170D4C42F38C0F2570E4AAE1F8" w:type="paragraph">
    <w:name w:val="80527C170D4C42F38C0F2570E4AAE1F8"/>
    <w:rsid w:val="001F749D"/>
  </w:style>
  <w:style w:customStyle="1" w:styleId="813C1F6EF2CD4B1D9EE0D75D04173144" w:type="paragraph">
    <w:name w:val="813C1F6EF2CD4B1D9EE0D75D04173144"/>
    <w:rsid w:val="001F749D"/>
  </w:style>
  <w:style w:customStyle="1" w:styleId="CE449A66FE52478892548E6D58A98965" w:type="paragraph">
    <w:name w:val="CE449A66FE52478892548E6D58A98965"/>
    <w:rsid w:val="001F749D"/>
  </w:style>
  <w:style w:customStyle="1" w:styleId="DADCCBCA79B84A1C9A99E6DC8D7A08C9" w:type="paragraph">
    <w:name w:val="DADCCBCA79B84A1C9A99E6DC8D7A08C9"/>
    <w:rsid w:val="001F749D"/>
  </w:style>
  <w:style w:customStyle="1" w:styleId="D879DB8083064B45A82E684EA4324D7C" w:type="paragraph">
    <w:name w:val="D879DB8083064B45A82E684EA4324D7C"/>
    <w:rsid w:val="001F749D"/>
  </w:style>
  <w:style w:customStyle="1" w:styleId="6F63D2C7D64B4374A96550A993978A57" w:type="paragraph">
    <w:name w:val="6F63D2C7D64B4374A96550A993978A57"/>
    <w:rsid w:val="001F749D"/>
  </w:style>
  <w:style w:customStyle="1" w:styleId="DD060879918C4DDFA6F317DCC66285C4" w:type="paragraph">
    <w:name w:val="DD060879918C4DDFA6F317DCC66285C4"/>
    <w:rsid w:val="001F749D"/>
  </w:style>
  <w:style w:customStyle="1" w:styleId="3DEEFE6FB5E74684B107FBAFE4790081" w:type="paragraph">
    <w:name w:val="3DEEFE6FB5E74684B107FBAFE4790081"/>
    <w:rsid w:val="001F749D"/>
  </w:style>
  <w:style w:customStyle="1" w:styleId="18DBDDB20E054D2B939FB02F77EFC697" w:type="paragraph">
    <w:name w:val="18DBDDB20E054D2B939FB02F77EFC697"/>
    <w:rsid w:val="001F749D"/>
  </w:style>
  <w:style w:customStyle="1" w:styleId="84032511376144A987E53FED77808CD4" w:type="paragraph">
    <w:name w:val="84032511376144A987E53FED77808CD4"/>
    <w:rsid w:val="001F749D"/>
  </w:style>
  <w:style w:customStyle="1" w:styleId="6B5822368D62430EAF688857D0362AD2" w:type="paragraph">
    <w:name w:val="6B5822368D62430EAF688857D0362AD2"/>
    <w:rsid w:val="001F749D"/>
  </w:style>
  <w:style w:customStyle="1" w:styleId="0F5F7807975843979E227B861D6E46D8" w:type="paragraph">
    <w:name w:val="0F5F7807975843979E227B861D6E46D8"/>
    <w:rsid w:val="00832145"/>
  </w:style>
  <w:style w:customStyle="1" w:styleId="8942E9F913434B6B87C935FCA0BF3D3B" w:type="paragraph">
    <w:name w:val="8942E9F913434B6B87C935FCA0BF3D3B"/>
    <w:rsid w:val="00832145"/>
  </w:style>
  <w:style w:customStyle="1" w:styleId="850A903744184265ABCDEF9BED40E88D" w:type="paragraph">
    <w:name w:val="850A903744184265ABCDEF9BED40E88D"/>
    <w:rsid w:val="00832145"/>
  </w:style>
  <w:style w:customStyle="1" w:styleId="829C18D087214E13B0943F69C0E0DF34" w:type="paragraph">
    <w:name w:val="829C18D087214E13B0943F69C0E0DF34"/>
    <w:rsid w:val="00832145"/>
  </w:style>
  <w:style w:customStyle="1" w:styleId="D42047990A384EA28808E0C1DB51ABFA" w:type="paragraph">
    <w:name w:val="D42047990A384EA28808E0C1DB51ABFA"/>
    <w:rsid w:val="00832145"/>
  </w:style>
  <w:style w:customStyle="1" w:styleId="FD579B0A281A44B3A57371BB6E9F6353" w:type="paragraph">
    <w:name w:val="FD579B0A281A44B3A57371BB6E9F6353"/>
    <w:rsid w:val="00832145"/>
  </w:style>
  <w:style w:customStyle="1" w:styleId="D2A2C7D504EF4C96B504B3F57F348A67" w:type="paragraph">
    <w:name w:val="D2A2C7D504EF4C96B504B3F57F348A67"/>
    <w:rsid w:val="00C73709"/>
  </w:style>
  <w:style w:customStyle="1" w:styleId="8CEAC75A986D4404ACF8103C11F13ED2" w:type="paragraph">
    <w:name w:val="8CEAC75A986D4404ACF8103C11F13ED2"/>
    <w:rsid w:val="00C73709"/>
  </w:style>
  <w:style w:customStyle="1" w:styleId="B40EC0A02BD94A53ACDDAFA197153950" w:type="paragraph">
    <w:name w:val="B40EC0A02BD94A53ACDDAFA197153950"/>
    <w:rsid w:val="00C73709"/>
  </w:style>
</w:styles>
</file>

<file path=word/glossary/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Россвязьохранкультура по УР</properties:Company>
  <properties:Pages>1</properties:Pages>
  <properties:Words>273</properties:Words>
  <properties:Characters>1560</properties:Characters>
  <properties:Lines>13</properties:Lines>
  <properties:Paragraphs>3</properties:Paragraphs>
  <properties:TotalTime>0</properties:TotalTime>
  <properties:ScaleCrop>false</properties:ScaleCrop>
  <properties:HeadingPairs>
    <vt:vector size="2" baseType="variant">
      <vt:variant>
        <vt:lpstr>Название</vt:lpstr>
      </vt:variant>
      <vt:variant>
        <vt:i4>1</vt:i4>
      </vt:variant>
    </vt:vector>
  </properties:HeadingPairs>
  <properties:TitlesOfParts>
    <vt:vector size="1" baseType="lpstr">
      <vt:lpstr/>
    </vt:vector>
  </properties:TitlesOfParts>
  <properties:LinksUpToDate>false</properties:LinksUpToDate>
  <properties:CharactersWithSpaces>1830</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2024-04-09T12:17:00Z</dcterms:created>
  <dc:creator>Управление РКН по УР</dc:creator>
  <dc:description/>
  <cp:keywords/>
  <cp:lastModifiedBy>docx4j</cp:lastModifiedBy>
  <cp:lastPrinted>2013-02-18T13:08:00Z</cp:lastPrinted>
  <dcterms:modified xmlns:xsi="http://www.w3.org/2001/XMLSchema-instance" xsi:type="dcterms:W3CDTF">2024-04-09T12:17:00Z</dcterms:modified>
  <cp:revision>1</cp:revision>
  <dc:subject/>
  <dc:title>Приказ</dc:title>
</cp:coreProperties>
</file>

<file path=docProps/custom.xml><?xml version="1.0" encoding="utf-8"?>
<prop:Properties xmlns:vt="http://schemas.openxmlformats.org/officeDocument/2006/docPropsVTypes" xmlns:prop="http://schemas.openxmlformats.org/officeDocument/2006/custom-properties">
  <prop:property name="Наименование" pid="2" fmtid="{D5CDD505-2E9C-101B-9397-08002B2CF9AE}">
    <vt:lpwstr>Распоряжения от 21.12.2009 в Управление Роскомнадзора по УР О подготовке отчета за 4 квартал 2009 года</vt:lpwstr>
  </prop:property>
  <prop:property name="Р*Вид эл. документа...*Доступны все шаблоны" pid="3" fmtid="{D5CDD505-2E9C-101B-9397-08002B2CF9AE}">
    <vt:lpwstr>Да</vt:lpwstr>
  </prop:property>
  <prop:property name="Р*Вид эл. документа...*Код" pid="4" fmtid="{D5CDD505-2E9C-101B-9397-08002B2CF9AE}">
    <vt:lpwstr>   Д000037</vt:lpwstr>
  </prop:property>
  <prop:property name="Р*Вид эл. документа...*Наименование" pid="5" fmtid="{D5CDD505-2E9C-101B-9397-08002B2CF9AE}">
    <vt:lpwstr>Распоряжения</vt:lpwstr>
  </prop:property>
  <prop:property name="Р*Вид эл. документа...*Описание" pid="6" fmtid="{D5CDD505-2E9C-101B-9397-08002B2CF9AE}">
    <vt:lpwstr>Распоряжения и прочие внутренние распорядительные документы</vt:lpwstr>
  </prop:property>
  <prop:property name="Р*Вид эл. документа...*Состояние" pid="7" fmtid="{D5CDD505-2E9C-101B-9397-08002B2CF9AE}">
    <vt:lpwstr>Действующая</vt:lpwstr>
  </prop:property>
  <prop:property name="Р*Вид эл. документа...*Стадия ЖЦ по умолчанию" pid="8" fmtid="{D5CDD505-2E9C-101B-9397-08002B2CF9AE}">
    <vt:lpwstr>Действующий</vt:lpwstr>
  </prop:property>
  <prop:property name="Р*Вид эл. документа...*Шаблон наименования" pid="9" fmtid="{D5CDD505-2E9C-101B-9397-08002B2CF9AE}">
    <vt:lpwstr>Распоряжение о &lt;тема&gt;</vt:lpwstr>
  </prop:property>
  <prop:property name="Вид эл. документа..." pid="10" fmtid="{D5CDD505-2E9C-101B-9397-08002B2CF9AE}">
    <vt:lpwstr>Распоряжения</vt:lpwstr>
  </prop:property>
  <prop:property name="Р*Автор...*Идентификатор" pid="11" fmtid="{D5CDD505-2E9C-101B-9397-08002B2CF9AE}">
    <vt:lpwstr>[Идентификатор]</vt:lpwstr>
  </prop:property>
  <prop:property name="Р*Автор...*Имя пользователя" pid="12" fmtid="{D5CDD505-2E9C-101B-9397-08002B2CF9AE}">
    <vt:lpwstr>Итяксов А.Б.</vt:lpwstr>
  </prop:property>
  <prop:property name="Р*Автор...*Код" pid="13" fmtid="{D5CDD505-2E9C-101B-9397-08002B2CF9AE}">
    <vt:lpwstr>   Д000136</vt:lpwstr>
  </prop:property>
  <prop:property name="Р*Автор...*Наименование" pid="14" fmtid="{D5CDD505-2E9C-101B-9397-08002B2CF9AE}">
    <vt:lpwstr>Итяксов А.Б. (Ityaksov)</vt:lpwstr>
  </prop:property>
  <prop:property name="Р*Автор...*Пользователь" pid="15" fmtid="{D5CDD505-2E9C-101B-9397-08002B2CF9AE}">
    <vt:lpwstr>Ityaksov</vt:lpwstr>
  </prop:property>
  <prop:property name="Р*Автор...*Состояние записи" pid="16" fmtid="{D5CDD505-2E9C-101B-9397-08002B2CF9AE}">
    <vt:lpwstr>Действующая</vt:lpwstr>
  </prop:property>
  <prop:property name="Автор..." pid="17" fmtid="{D5CDD505-2E9C-101B-9397-08002B2CF9AE}">
    <vt:lpwstr>Итяксов А.Б. (Ityaksov)</vt:lpwstr>
  </prop:property>
  <prop:property name="Дата создания" pid="18" fmtid="{D5CDD505-2E9C-101B-9397-08002B2CF9AE}">
    <vt:lpwstr>21.12.2009</vt:lpwstr>
  </prop:property>
  <prop:property name="Дата посл. изм." pid="19" fmtid="{D5CDD505-2E9C-101B-9397-08002B2CF9AE}">
    <vt:lpwstr>25.12.2009</vt:lpwstr>
  </prop:property>
  <prop:property name="№ договора" pid="20" fmtid="{D5CDD505-2E9C-101B-9397-08002B2CF9AE}">
    <vt:lpwstr>[№ договора]</vt:lpwstr>
  </prop:property>
  <prop:property name="№ документа" pid="21" fmtid="{D5CDD505-2E9C-101B-9397-08002B2CF9AE}">
    <vt:lpwstr>[№ документа]</vt:lpwstr>
  </prop:property>
  <prop:property name="Дата документа" pid="22" fmtid="{D5CDD505-2E9C-101B-9397-08002B2CF9AE}">
    <vt:lpwstr>21.12.2009</vt:lpwstr>
  </prop:property>
  <prop:property name="Дата начала" pid="23" fmtid="{D5CDD505-2E9C-101B-9397-08002B2CF9AE}">
    <vt:lpwstr>[Дата начала]</vt:lpwstr>
  </prop:property>
  <prop:property name="Дата окончания" pid="24" fmtid="{D5CDD505-2E9C-101B-9397-08002B2CF9AE}">
    <vt:lpwstr>[Дата окончания]</vt:lpwstr>
  </prop:property>
  <prop:property name="Действует по" pid="25" fmtid="{D5CDD505-2E9C-101B-9397-08002B2CF9AE}">
    <vt:lpwstr>[Действует по]</vt:lpwstr>
  </prop:property>
  <prop:property name="Действует с" pid="26" fmtid="{D5CDD505-2E9C-101B-9397-08002B2CF9AE}">
    <vt:lpwstr>[Действует с]</vt:lpwstr>
  </prop:property>
  <prop:property name="Р*Инициатор...*Должность" pid="27" fmtid="{D5CDD505-2E9C-101B-9397-08002B2CF9AE}">
    <vt:lpwstr>[Должность]</vt:lpwstr>
  </prop:property>
  <prop:property name="Р*Инициатор...*Контакт" pid="28" fmtid="{D5CDD505-2E9C-101B-9397-08002B2CF9AE}">
    <vt:lpwstr>[Контакт]</vt:lpwstr>
  </prop:property>
  <prop:property name="Р*Инициатор...*Наша организация" pid="29" fmtid="{D5CDD505-2E9C-101B-9397-08002B2CF9AE}">
    <vt:lpwstr>[Наша организация]</vt:lpwstr>
  </prop:property>
  <prop:property name="Р*Инициатор...*Персона" pid="30" fmtid="{D5CDD505-2E9C-101B-9397-08002B2CF9AE}">
    <vt:lpwstr>[Персона]</vt:lpwstr>
  </prop:property>
  <prop:property name="Р*Инициатор...*Подразделение" pid="31" fmtid="{D5CDD505-2E9C-101B-9397-08002B2CF9AE}">
    <vt:lpwstr>[Подразделение]</vt:lpwstr>
  </prop:property>
  <prop:property name="Р*Инициатор...*Пользователь в сети" pid="32" fmtid="{D5CDD505-2E9C-101B-9397-08002B2CF9AE}">
    <vt:lpwstr>[Пользователь в сети]</vt:lpwstr>
  </prop:property>
  <prop:property name="Р*Инициатор...*Состояние записи" pid="33" fmtid="{D5CDD505-2E9C-101B-9397-08002B2CF9AE}">
    <vt:lpwstr>[Состояние записи]</vt:lpwstr>
  </prop:property>
  <prop:property name="Р*Инициатор...*Табельный номер" pid="34" fmtid="{D5CDD505-2E9C-101B-9397-08002B2CF9AE}">
    <vt:lpwstr>[Табельный номер]</vt:lpwstr>
  </prop:property>
  <prop:property name="Р*Инициатор...*Фамилия И.О." pid="35" fmtid="{D5CDD505-2E9C-101B-9397-08002B2CF9AE}">
    <vt:lpwstr>[Фамилия И.О.]</vt:lpwstr>
  </prop:property>
  <prop:property name="Инициатор..." pid="36" fmtid="{D5CDD505-2E9C-101B-9397-08002B2CF9AE}">
    <vt:lpwstr>[Инициатор...]</vt:lpwstr>
  </prop:property>
  <prop:property name="Р*Контактное лицо...*E-mail" pid="37" fmtid="{D5CDD505-2E9C-101B-9397-08002B2CF9AE}">
    <vt:lpwstr>[E-mail]</vt:lpwstr>
  </prop:property>
  <prop:property name="Р*Контактное лицо...*Действует по" pid="38" fmtid="{D5CDD505-2E9C-101B-9397-08002B2CF9AE}">
    <vt:lpwstr>[Действует по]</vt:lpwstr>
  </prop:property>
  <prop:property name="Р*Контактное лицо...*Действует с" pid="39" fmtid="{D5CDD505-2E9C-101B-9397-08002B2CF9AE}">
    <vt:lpwstr>[Действует с]</vt:lpwstr>
  </prop:property>
  <prop:property name="Р*Контактное лицо...*Должность" pid="40" fmtid="{D5CDD505-2E9C-101B-9397-08002B2CF9AE}">
    <vt:lpwstr>[Должность]</vt:lpwstr>
  </prop:property>
  <prop:property name="Р*Контактное лицо...*Категория" pid="41" fmtid="{D5CDD505-2E9C-101B-9397-08002B2CF9AE}">
    <vt:lpwstr>[Категория]</vt:lpwstr>
  </prop:property>
  <prop:property name="Р*Контактное лицо...*Код" pid="42" fmtid="{D5CDD505-2E9C-101B-9397-08002B2CF9AE}">
    <vt:lpwstr>[Код]</vt:lpwstr>
  </prop:property>
  <prop:property name="Р*Контактное лицо...*Наименование" pid="43" fmtid="{D5CDD505-2E9C-101B-9397-08002B2CF9AE}">
    <vt:lpwstr>[Наименование]</vt:lpwstr>
  </prop:property>
  <prop:property name="Р*Контактное лицо...*Обращение в письме" pid="44" fmtid="{D5CDD505-2E9C-101B-9397-08002B2CF9AE}">
    <vt:lpwstr>[Обращение в письме]</vt:lpwstr>
  </prop:property>
  <prop:property name="Р*Контактное лицо...*Организация" pid="45" fmtid="{D5CDD505-2E9C-101B-9397-08002B2CF9AE}">
    <vt:lpwstr>[Организация]</vt:lpwstr>
  </prop:property>
  <prop:property name="Р*Контактное лицо...*Персона" pid="46" fmtid="{D5CDD505-2E9C-101B-9397-08002B2CF9AE}">
    <vt:lpwstr>[Персона]</vt:lpwstr>
  </prop:property>
  <prop:property name="Р*Контактное лицо...*Подразделение" pid="47" fmtid="{D5CDD505-2E9C-101B-9397-08002B2CF9AE}">
    <vt:lpwstr>[Подразделение]</vt:lpwstr>
  </prop:property>
  <prop:property name="Р*Контактное лицо...*Полное наименование" pid="48" fmtid="{D5CDD505-2E9C-101B-9397-08002B2CF9AE}">
    <vt:lpwstr>[Полное наименование]</vt:lpwstr>
  </prop:property>
  <prop:property name="Р*Контактное лицо...*Примечание" pid="49" fmtid="{D5CDD505-2E9C-101B-9397-08002B2CF9AE}">
    <vt:lpwstr>[Примечание]</vt:lpwstr>
  </prop:property>
  <prop:property name="Р*Контактное лицо...*Работник" pid="50" fmtid="{D5CDD505-2E9C-101B-9397-08002B2CF9AE}">
    <vt:lpwstr>[Работник]</vt:lpwstr>
  </prop:property>
  <prop:property name="Р*Контактное лицо...*Реквизит" pid="51" fmtid="{D5CDD505-2E9C-101B-9397-08002B2CF9AE}">
    <vt:lpwstr>[Реквизит]</vt:lpwstr>
  </prop:property>
  <prop:property name="Р*Контактное лицо...*Состояние" pid="52" fmtid="{D5CDD505-2E9C-101B-9397-08002B2CF9AE}">
    <vt:lpwstr>[Состояние]</vt:lpwstr>
  </prop:property>
  <prop:property name="Р*Контактное лицо...*Телефоны" pid="53" fmtid="{D5CDD505-2E9C-101B-9397-08002B2CF9AE}">
    <vt:lpwstr>[Телефоны]</vt:lpwstr>
  </prop:property>
  <prop:property name="Р*Контактное лицо...*Факс" pid="54" fmtid="{D5CDD505-2E9C-101B-9397-08002B2CF9AE}">
    <vt:lpwstr>[Факс]</vt:lpwstr>
  </prop:property>
  <prop:property name="Контактное лицо..." pid="55" fmtid="{D5CDD505-2E9C-101B-9397-08002B2CF9AE}">
    <vt:lpwstr>[Контактное лицо...]</vt:lpwstr>
  </prop:property>
  <prop:property name="Р*Организация...*AnalitНашОрг" pid="56" fmtid="{D5CDD505-2E9C-101B-9397-08002B2CF9AE}">
    <vt:lpwstr>[AnalitНашОрг]</vt:lpwstr>
  </prop:property>
  <prop:property name="Р*Организация...*Головная орг." pid="57" fmtid="{D5CDD505-2E9C-101B-9397-08002B2CF9AE}">
    <vt:lpwstr>[Головная орг.]</vt:lpwstr>
  </prop:property>
  <prop:property name="Р*Организация...*Действует по" pid="58" fmtid="{D5CDD505-2E9C-101B-9397-08002B2CF9AE}">
    <vt:lpwstr>[Действует по]</vt:lpwstr>
  </prop:property>
  <prop:property name="Р*Организация...*Действует с" pid="59" fmtid="{D5CDD505-2E9C-101B-9397-08002B2CF9AE}">
    <vt:lpwstr>[Действует с]</vt:lpwstr>
  </prop:property>
  <prop:property name="Р*Организация...*ИНН" pid="60" fmtid="{D5CDD505-2E9C-101B-9397-08002B2CF9AE}">
    <vt:lpwstr>[ИНН]</vt:lpwstr>
  </prop:property>
  <prop:property name="Р*Организация...*Инфо&amp;рмация" pid="61" fmtid="{D5CDD505-2E9C-101B-9397-08002B2CF9AE}">
    <vt:lpwstr>[Инфо&amp;рмация]</vt:lpwstr>
  </prop:property>
  <prop:property name="Р*Организация...*Категория организации" pid="62" fmtid="{D5CDD505-2E9C-101B-9397-08002B2CF9AE}">
    <vt:lpwstr>[Категория организации]</vt:lpwstr>
  </prop:property>
  <prop:property name="Р*Организация...*Код" pid="63" fmtid="{D5CDD505-2E9C-101B-9397-08002B2CF9AE}">
    <vt:lpwstr>   Д002552</vt:lpwstr>
  </prop:property>
  <prop:property name="Р*Организация...*КПП" pid="64" fmtid="{D5CDD505-2E9C-101B-9397-08002B2CF9AE}">
    <vt:lpwstr>[КПП]</vt:lpwstr>
  </prop:property>
  <prop:property name="Р*Организация...*Наименование" pid="65" fmtid="{D5CDD505-2E9C-101B-9397-08002B2CF9AE}">
    <vt:lpwstr>Управление Роскомнадзора по УР</vt:lpwstr>
  </prop:property>
  <prop:property name="Р*Организация...*Населен. пункт" pid="66" fmtid="{D5CDD505-2E9C-101B-9397-08002B2CF9AE}">
    <vt:lpwstr>[Населен. пункт]</vt:lpwstr>
  </prop:property>
  <prop:property name="Р*Организация...*Отрасль" pid="67" fmtid="{D5CDD505-2E9C-101B-9397-08002B2CF9AE}">
    <vt:lpwstr>[Отрасль]</vt:lpwstr>
  </prop:property>
  <prop:property name="Р*Организация...*Почтовый адрес" pid="68" fmtid="{D5CDD505-2E9C-101B-9397-08002B2CF9AE}">
    <vt:lpwstr>[Почтовый адрес]</vt:lpwstr>
  </prop:property>
  <prop:property name="Р*Организация...*Примечание" pid="69" fmtid="{D5CDD505-2E9C-101B-9397-08002B2CF9AE}">
    <vt:lpwstr>[Примечание]</vt:lpwstr>
  </prop:property>
  <prop:property name="Р*Организация...*Регион" pid="70" fmtid="{D5CDD505-2E9C-101B-9397-08002B2CF9AE}">
    <vt:lpwstr>[Регион]</vt:lpwstr>
  </prop:property>
  <prop:property name="Р*Организация...*Сайт" pid="71" fmtid="{D5CDD505-2E9C-101B-9397-08002B2CF9AE}">
    <vt:lpwstr>[Сайт]</vt:lpwstr>
  </prop:property>
  <prop:property name="Р*Организация...*Состояние записи" pid="72" fmtid="{D5CDD505-2E9C-101B-9397-08002B2CF9AE}">
    <vt:lpwstr>Действующая</vt:lpwstr>
  </prop:property>
  <prop:property name="Р*Организация...*Телефоны" pid="73" fmtid="{D5CDD505-2E9C-101B-9397-08002B2CF9AE}">
    <vt:lpwstr>[Телефоны]</vt:lpwstr>
  </prop:property>
  <prop:property name="Р*Организация...*Юрид. наименование" pid="74" fmtid="{D5CDD505-2E9C-101B-9397-08002B2CF9AE}">
    <vt:lpwstr>Управление Роскомнадзора по УР</vt:lpwstr>
  </prop:property>
  <prop:property name="Р*Организация...*Юридический адрес" pid="75" fmtid="{D5CDD505-2E9C-101B-9397-08002B2CF9AE}">
    <vt:lpwstr>[Юридический адрес]</vt:lpwstr>
  </prop:property>
  <prop:property name="Организация..." pid="76" fmtid="{D5CDD505-2E9C-101B-9397-08002B2CF9AE}">
    <vt:lpwstr>Управление Роскомнадзора по УР</vt:lpwstr>
  </prop:property>
  <prop:property name="Р*Персона...*Дата рождения" pid="77" fmtid="{D5CDD505-2E9C-101B-9397-08002B2CF9AE}">
    <vt:lpwstr>[Дата рождения]</vt:lpwstr>
  </prop:property>
  <prop:property name="Р*Персона...*Дом. адрес" pid="78" fmtid="{D5CDD505-2E9C-101B-9397-08002B2CF9AE}">
    <vt:lpwstr>[Дом. адрес]</vt:lpwstr>
  </prop:property>
  <prop:property name="Р*Персона...*Дом. телефон" pid="79" fmtid="{D5CDD505-2E9C-101B-9397-08002B2CF9AE}">
    <vt:lpwstr>[Дом. телефон]</vt:lpwstr>
  </prop:property>
  <prop:property name="Р*Персона...*Имя" pid="80" fmtid="{D5CDD505-2E9C-101B-9397-08002B2CF9AE}">
    <vt:lpwstr>[Имя]</vt:lpwstr>
  </prop:property>
  <prop:property name="Р*Персона...*ИНН" pid="81" fmtid="{D5CDD505-2E9C-101B-9397-08002B2CF9AE}">
    <vt:lpwstr>[ИНН]</vt:lpwstr>
  </prop:property>
  <prop:property name="Р*Персона...*Код" pid="82" fmtid="{D5CDD505-2E9C-101B-9397-08002B2CF9AE}">
    <vt:lpwstr>[Код]</vt:lpwstr>
  </prop:property>
  <prop:property name="Р*Персона...*Личный e-mail" pid="83" fmtid="{D5CDD505-2E9C-101B-9397-08002B2CF9AE}">
    <vt:lpwstr>[Личный e-mail]</vt:lpwstr>
  </prop:property>
  <prop:property name="Р*Персона...*Наименование" pid="84" fmtid="{D5CDD505-2E9C-101B-9397-08002B2CF9AE}">
    <vt:lpwstr>[Наименование]</vt:lpwstr>
  </prop:property>
  <prop:property name="Р*Персона...*Отчество" pid="85" fmtid="{D5CDD505-2E9C-101B-9397-08002B2CF9AE}">
    <vt:lpwstr>[Отчество]</vt:lpwstr>
  </prop:property>
  <prop:property name="Р*Персона...*Паспортные данные" pid="86" fmtid="{D5CDD505-2E9C-101B-9397-08002B2CF9AE}">
    <vt:lpwstr>[Паспортные данные]</vt:lpwstr>
  </prop:property>
  <prop:property name="Р*Персона...*Пол" pid="87" fmtid="{D5CDD505-2E9C-101B-9397-08002B2CF9AE}">
    <vt:lpwstr>[Пол]</vt:lpwstr>
  </prop:property>
  <prop:property name="Р*Персона...*Состояние" pid="88" fmtid="{D5CDD505-2E9C-101B-9397-08002B2CF9AE}">
    <vt:lpwstr>[Состояние]</vt:lpwstr>
  </prop:property>
  <prop:property name="Р*Персона...*Фамилия" pid="89" fmtid="{D5CDD505-2E9C-101B-9397-08002B2CF9AE}">
    <vt:lpwstr>[Фамилия]</vt:lpwstr>
  </prop:property>
  <prop:property name="Персона..." pid="90" fmtid="{D5CDD505-2E9C-101B-9397-08002B2CF9AE}">
    <vt:lpwstr>[Персона...]</vt:lpwstr>
  </prop:property>
  <prop:property name="Р*Подразделение...*Головное подразделение" pid="91" fmtid="{D5CDD505-2E9C-101B-9397-08002B2CF9AE}">
    <vt:lpwstr>Руководство</vt:lpwstr>
  </prop:property>
  <prop:property name="Р*Подразделение...*ИД" pid="92" fmtid="{D5CDD505-2E9C-101B-9397-08002B2CF9AE}">
    <vt:lpwstr>[ИД]</vt:lpwstr>
  </prop:property>
  <prop:property name="Р*Подразделение...*Код" pid="93" fmtid="{D5CDD505-2E9C-101B-9397-08002B2CF9AE}">
    <vt:lpwstr>        04</vt:lpwstr>
  </prop:property>
  <prop:property name="Р*Подразделение...*Место регистрации" pid="94" fmtid="{D5CDD505-2E9C-101B-9397-08002B2CF9AE}">
    <vt:lpwstr>Приемная</vt:lpwstr>
  </prop:property>
  <prop:property name="Р*Подразделение...*Наименование" pid="95" fmtid="{D5CDD505-2E9C-101B-9397-08002B2CF9AE}">
    <vt:lpwstr>ОНСМИКП</vt:lpwstr>
  </prop:property>
  <prop:property name="Р*Подразделение...*Наша организация" pid="96" fmtid="{D5CDD505-2E9C-101B-9397-08002B2CF9AE}">
    <vt:lpwstr>Управление Россвязьнадзора по УР</vt:lpwstr>
  </prop:property>
  <prop:property name="Р*Подразделение...*Подразделение" pid="97" fmtid="{D5CDD505-2E9C-101B-9397-08002B2CF9AE}">
    <vt:lpwstr>ОНСМИКП</vt:lpwstr>
  </prop:property>
  <prop:property name="Р*Подразделение...*Подразделение организации" pid="98" fmtid="{D5CDD505-2E9C-101B-9397-08002B2CF9AE}">
    <vt:lpwstr>Канцелярия (Д000004)</vt:lpwstr>
  </prop:property>
  <prop:property name="Р*Подразделение...*Руководитель" pid="99" fmtid="{D5CDD505-2E9C-101B-9397-08002B2CF9AE}">
    <vt:lpwstr>Грязнов Н.М.</vt:lpwstr>
  </prop:property>
  <prop:property name="Р*Подразделение...*Состояние записи" pid="100" fmtid="{D5CDD505-2E9C-101B-9397-08002B2CF9AE}">
    <vt:lpwstr>Действующая</vt:lpwstr>
  </prop:property>
  <prop:property name="Р*Подразделение...*Тип подразделения" pid="101" fmtid="{D5CDD505-2E9C-101B-9397-08002B2CF9AE}">
    <vt:lpwstr>[Тип подразделения]</vt:lpwstr>
  </prop:property>
  <prop:property name="Подразделение..." pid="102" fmtid="{D5CDD505-2E9C-101B-9397-08002B2CF9AE}">
    <vt:lpwstr>ОНСМИКП</vt:lpwstr>
  </prop:property>
  <prop:property name="Примечание" pid="103" fmtid="{D5CDD505-2E9C-101B-9397-08002B2CF9AE}">
    <vt:lpwstr>[Примечание]</vt:lpwstr>
  </prop:property>
  <prop:property name="Примечание к эл. документу" pid="104" fmtid="{D5CDD505-2E9C-101B-9397-08002B2CF9AE}">
    <vt:lpwstr>[Примечание к эл. документу]</vt:lpwstr>
  </prop:property>
  <prop:property name="Р*Работник...*Должность" pid="105" fmtid="{D5CDD505-2E9C-101B-9397-08002B2CF9AE}">
    <vt:lpwstr>[Должность]</vt:lpwstr>
  </prop:property>
  <prop:property name="Р*Работник...*Контакт" pid="106" fmtid="{D5CDD505-2E9C-101B-9397-08002B2CF9AE}">
    <vt:lpwstr>[Контакт]</vt:lpwstr>
  </prop:property>
  <prop:property name="Р*Работник...*Наша организация" pid="107" fmtid="{D5CDD505-2E9C-101B-9397-08002B2CF9AE}">
    <vt:lpwstr>[Наша организация]</vt:lpwstr>
  </prop:property>
  <prop:property name="Р*Работник...*Персона" pid="108" fmtid="{D5CDD505-2E9C-101B-9397-08002B2CF9AE}">
    <vt:lpwstr>[Персона]</vt:lpwstr>
  </prop:property>
  <prop:property name="Р*Работник...*Подразделение" pid="109" fmtid="{D5CDD505-2E9C-101B-9397-08002B2CF9AE}">
    <vt:lpwstr>[Подразделение]</vt:lpwstr>
  </prop:property>
  <prop:property name="Р*Работник...*Пользователь в сети" pid="110" fmtid="{D5CDD505-2E9C-101B-9397-08002B2CF9AE}">
    <vt:lpwstr>[Пользователь в сети]</vt:lpwstr>
  </prop:property>
  <prop:property name="Р*Работник...*Состояние записи" pid="111" fmtid="{D5CDD505-2E9C-101B-9397-08002B2CF9AE}">
    <vt:lpwstr>[Состояние записи]</vt:lpwstr>
  </prop:property>
  <prop:property name="Р*Работник...*Табельный номер" pid="112" fmtid="{D5CDD505-2E9C-101B-9397-08002B2CF9AE}">
    <vt:lpwstr>[Табельный номер]</vt:lpwstr>
  </prop:property>
  <prop:property name="Р*Работник...*Фамилия И.О." pid="113" fmtid="{D5CDD505-2E9C-101B-9397-08002B2CF9AE}">
    <vt:lpwstr>[Фамилия И.О.]</vt:lpwstr>
  </prop:property>
  <prop:property name="Работник..." pid="114" fmtid="{D5CDD505-2E9C-101B-9397-08002B2CF9AE}">
    <vt:lpwstr>[Работник...]</vt:lpwstr>
  </prop:property>
  <prop:property name="Состояние" pid="115" fmtid="{D5CDD505-2E9C-101B-9397-08002B2CF9AE}">
    <vt:lpwstr>Действующая</vt:lpwstr>
  </prop:property>
  <prop:property name="Тема" pid="116" fmtid="{D5CDD505-2E9C-101B-9397-08002B2CF9AE}">
    <vt:lpwstr>О подготовке отчета за 4 квартал 2009 года</vt:lpwstr>
  </prop:property>
  <prop:property name="insertBaseData" pid="117" fmtid="{D5CDD505-2E9C-101B-9397-08002B2CF9AE}">
    <vt:lpwstr>true</vt:lpwstr>
  </prop:property>
</prop:Properties>
</file>