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37" w:rsidRPr="00542A79" w:rsidRDefault="006D4237" w:rsidP="009447AA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6D4237" w:rsidRDefault="006D4237" w:rsidP="009447AA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6D4237" w:rsidRDefault="006D4237" w:rsidP="009447AA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6D4237" w:rsidRPr="00542A79" w:rsidRDefault="006D4237" w:rsidP="009447AA">
      <w:pPr>
        <w:tabs>
          <w:tab w:val="left" w:pos="1178"/>
          <w:tab w:val="left" w:pos="9053"/>
        </w:tabs>
        <w:jc w:val="center"/>
        <w:rPr>
          <w:b/>
          <w:spacing w:val="-1"/>
        </w:rPr>
      </w:pPr>
      <w:r>
        <w:rPr>
          <w:b/>
          <w:bCs/>
          <w:spacing w:val="-1"/>
        </w:rPr>
        <w:t xml:space="preserve">за </w:t>
      </w:r>
      <w:r w:rsidR="009447AA">
        <w:rPr>
          <w:b/>
          <w:bCs/>
          <w:spacing w:val="-1"/>
        </w:rPr>
        <w:t>9 месяцев</w:t>
      </w:r>
      <w:r w:rsidR="00C821C8">
        <w:rPr>
          <w:b/>
          <w:bCs/>
          <w:spacing w:val="-1"/>
        </w:rPr>
        <w:t xml:space="preserve"> </w:t>
      </w:r>
      <w:r w:rsidR="00922AFC">
        <w:rPr>
          <w:b/>
          <w:bCs/>
          <w:spacing w:val="-1"/>
        </w:rPr>
        <w:t>202</w:t>
      </w:r>
      <w:r w:rsidR="00C821C8">
        <w:rPr>
          <w:b/>
          <w:bCs/>
          <w:spacing w:val="-1"/>
        </w:rPr>
        <w:t>1</w:t>
      </w:r>
      <w:r w:rsidR="00641D5F">
        <w:rPr>
          <w:b/>
          <w:spacing w:val="-1"/>
        </w:rPr>
        <w:t xml:space="preserve"> год</w:t>
      </w:r>
      <w:r w:rsidR="00C821C8">
        <w:rPr>
          <w:b/>
          <w:spacing w:val="-1"/>
        </w:rPr>
        <w:t>а</w:t>
      </w:r>
    </w:p>
    <w:p w:rsidR="009A7744" w:rsidRDefault="009A7744" w:rsidP="00641D5F">
      <w:pPr>
        <w:jc w:val="center"/>
      </w:pPr>
    </w:p>
    <w:p w:rsidR="006D4237" w:rsidRDefault="00641D5F" w:rsidP="00C821C8">
      <w:pPr>
        <w:autoSpaceDE w:val="0"/>
        <w:autoSpaceDN w:val="0"/>
        <w:adjustRightInd w:val="0"/>
        <w:ind w:firstLine="709"/>
        <w:jc w:val="both"/>
      </w:pPr>
      <w:r>
        <w:t>В</w:t>
      </w:r>
      <w:r w:rsidR="006D4237">
        <w:t xml:space="preserve"> </w:t>
      </w:r>
      <w:r w:rsidR="00C821C8">
        <w:t>период с 01.01.2021 по 3</w:t>
      </w:r>
      <w:r w:rsidR="00546F08">
        <w:t>0</w:t>
      </w:r>
      <w:r w:rsidR="00C821C8">
        <w:t>.0</w:t>
      </w:r>
      <w:r w:rsidR="00A6458C">
        <w:t>9</w:t>
      </w:r>
      <w:r w:rsidR="00C821C8">
        <w:t>.2021</w:t>
      </w:r>
      <w:r w:rsidR="006D4237" w:rsidRPr="00087884">
        <w:t xml:space="preserve"> год</w:t>
      </w:r>
      <w:r>
        <w:t>у</w:t>
      </w:r>
      <w:r w:rsidR="006D4237" w:rsidRPr="00087884">
        <w:t xml:space="preserve"> в Управление поступило</w:t>
      </w:r>
      <w:r w:rsidR="00B829F0">
        <w:t xml:space="preserve"> </w:t>
      </w:r>
      <w:r w:rsidR="00A6458C">
        <w:t>1151</w:t>
      </w:r>
      <w:r w:rsidR="006D4237" w:rsidRPr="00087884">
        <w:t xml:space="preserve"> обращени</w:t>
      </w:r>
      <w:r w:rsidR="00A6458C">
        <w:t>е</w:t>
      </w:r>
      <w:r w:rsidR="006D4237" w:rsidRPr="00087884">
        <w:t xml:space="preserve"> граждан, </w:t>
      </w:r>
      <w:r w:rsidR="00922AFC">
        <w:t>в аналогичный период 20</w:t>
      </w:r>
      <w:r w:rsidR="00C821C8">
        <w:t>20</w:t>
      </w:r>
      <w:r w:rsidR="006D4237">
        <w:t xml:space="preserve"> года</w:t>
      </w:r>
      <w:r w:rsidR="00906D4A">
        <w:t xml:space="preserve"> –</w:t>
      </w:r>
      <w:r w:rsidR="006D4237">
        <w:t xml:space="preserve"> </w:t>
      </w:r>
      <w:r w:rsidR="00906D4A">
        <w:t>978</w:t>
      </w:r>
      <w:r w:rsidR="00826862">
        <w:t xml:space="preserve"> </w:t>
      </w:r>
      <w:r w:rsidR="00DD7934">
        <w:t>обращени</w:t>
      </w:r>
      <w:r w:rsidR="00906D4A">
        <w:t>й</w:t>
      </w:r>
      <w:r w:rsidR="006D4237">
        <w:t>. В сравнении</w:t>
      </w:r>
      <w:r w:rsidR="0061452C">
        <w:t xml:space="preserve"> с аналогичным периодом 2020</w:t>
      </w:r>
      <w:r w:rsidR="006D4237" w:rsidRPr="0086184B">
        <w:t xml:space="preserve"> года количество поступивших в Управление обращений </w:t>
      </w:r>
      <w:r w:rsidR="006D4237">
        <w:t>у</w:t>
      </w:r>
      <w:r w:rsidR="00DD7934">
        <w:t>величилос</w:t>
      </w:r>
      <w:r w:rsidR="006D4237">
        <w:t>ь</w:t>
      </w:r>
      <w:r w:rsidR="006D4237" w:rsidRPr="0086184B">
        <w:t xml:space="preserve"> </w:t>
      </w:r>
      <w:r w:rsidR="006D4237" w:rsidRPr="00213AA1">
        <w:t>на</w:t>
      </w:r>
      <w:r w:rsidR="00DD7934">
        <w:t xml:space="preserve"> </w:t>
      </w:r>
      <w:r w:rsidR="00906D4A">
        <w:t>15,1</w:t>
      </w:r>
      <w:r w:rsidR="00FC2E40">
        <w:t>%.</w:t>
      </w:r>
    </w:p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D4237" w:rsidRPr="00E87D50" w:rsidRDefault="006D4237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6D4237" w:rsidRPr="00CB1192" w:rsidRDefault="006D4237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9"/>
        <w:gridCol w:w="1544"/>
        <w:gridCol w:w="1544"/>
      </w:tblGrid>
      <w:tr w:rsidR="006D4237" w:rsidRPr="0032694B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544" w:type="dxa"/>
          </w:tcPr>
          <w:p w:rsidR="005466F9" w:rsidRDefault="00906D4A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26862">
              <w:rPr>
                <w:b/>
                <w:bCs/>
              </w:rPr>
              <w:t xml:space="preserve"> мес.</w:t>
            </w:r>
          </w:p>
          <w:p w:rsidR="006D4237" w:rsidRPr="0077728C" w:rsidRDefault="006D4237" w:rsidP="005466F9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</w:t>
            </w:r>
            <w:r w:rsidR="005466F9">
              <w:rPr>
                <w:b/>
                <w:bCs/>
              </w:rPr>
              <w:t>20 г.</w:t>
            </w:r>
          </w:p>
        </w:tc>
        <w:tc>
          <w:tcPr>
            <w:tcW w:w="1544" w:type="dxa"/>
          </w:tcPr>
          <w:p w:rsidR="005466F9" w:rsidRDefault="004307DE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26862">
              <w:rPr>
                <w:b/>
                <w:bCs/>
              </w:rPr>
              <w:t xml:space="preserve"> мес.</w:t>
            </w:r>
          </w:p>
          <w:p w:rsidR="006D4237" w:rsidRPr="0077728C" w:rsidRDefault="005466F9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СМИ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12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17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в сфере связи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187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223</w:t>
            </w:r>
          </w:p>
        </w:tc>
      </w:tr>
      <w:tr w:rsidR="006D4237" w:rsidRPr="00025ADA" w:rsidTr="006E2A5D">
        <w:trPr>
          <w:trHeight w:val="279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в сфере защиты персональных данных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B20F42">
            <w:pPr>
              <w:jc w:val="center"/>
            </w:pPr>
            <w:r>
              <w:t>378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323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Интернет и информационные технологии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347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CB4E83">
            <w:pPr>
              <w:jc w:val="center"/>
            </w:pPr>
            <w:r>
              <w:t>510</w:t>
            </w:r>
          </w:p>
        </w:tc>
      </w:tr>
      <w:tr w:rsidR="006D4237" w:rsidRPr="00025ADA" w:rsidTr="005466F9">
        <w:trPr>
          <w:trHeight w:val="351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административного характера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52</w:t>
            </w:r>
          </w:p>
        </w:tc>
        <w:tc>
          <w:tcPr>
            <w:tcW w:w="1544" w:type="dxa"/>
            <w:vAlign w:val="center"/>
          </w:tcPr>
          <w:p w:rsidR="006D4237" w:rsidRPr="0077728C" w:rsidRDefault="00906D4A" w:rsidP="006D4237">
            <w:pPr>
              <w:jc w:val="center"/>
            </w:pPr>
            <w:r>
              <w:t>78</w:t>
            </w:r>
          </w:p>
        </w:tc>
      </w:tr>
    </w:tbl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74516" w:rsidRPr="0086184B" w:rsidRDefault="00674516" w:rsidP="00DC521F">
      <w:pPr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674516" w:rsidRDefault="00674516"/>
    <w:p w:rsidR="006D4237" w:rsidRDefault="00674516">
      <w:r>
        <w:t xml:space="preserve">За отчетный период поступило </w:t>
      </w:r>
      <w:r w:rsidR="00E7717D">
        <w:t>1151</w:t>
      </w:r>
      <w:r w:rsidR="00AB7D7D">
        <w:t xml:space="preserve"> </w:t>
      </w:r>
      <w:r>
        <w:t>обращени</w:t>
      </w:r>
      <w:r w:rsidR="00E7717D">
        <w:t>е</w:t>
      </w:r>
      <w:r>
        <w:t>, из них:</w:t>
      </w:r>
    </w:p>
    <w:p w:rsidR="00674516" w:rsidRDefault="00674516" w:rsidP="00674516">
      <w:pPr>
        <w:ind w:left="284"/>
      </w:pPr>
      <w:r>
        <w:t xml:space="preserve">- рассмотрено </w:t>
      </w:r>
      <w:r w:rsidRPr="0086184B">
        <w:t>–</w:t>
      </w:r>
      <w:r>
        <w:t xml:space="preserve"> </w:t>
      </w:r>
      <w:r w:rsidR="00E7717D">
        <w:t>1076</w:t>
      </w:r>
      <w:r w:rsidR="00F44908">
        <w:rPr>
          <w:color w:val="000000" w:themeColor="text1"/>
          <w:spacing w:val="-1"/>
        </w:rPr>
        <w:t>, из них:</w:t>
      </w:r>
    </w:p>
    <w:p w:rsidR="00674516" w:rsidRDefault="00674516" w:rsidP="00674516">
      <w:pPr>
        <w:ind w:left="284"/>
        <w:jc w:val="both"/>
      </w:pPr>
      <w:r w:rsidRPr="0086184B">
        <w:t>- даны разъяснения</w:t>
      </w:r>
      <w:r w:rsidR="00F44908">
        <w:t xml:space="preserve"> или приняты меры</w:t>
      </w:r>
      <w:r w:rsidR="00783295">
        <w:t xml:space="preserve"> </w:t>
      </w:r>
      <w:r w:rsidRPr="0086184B">
        <w:t>–</w:t>
      </w:r>
      <w:r w:rsidR="00F44908">
        <w:t xml:space="preserve"> </w:t>
      </w:r>
      <w:r w:rsidR="00E7717D">
        <w:t>975</w:t>
      </w:r>
      <w:r w:rsidRPr="0086184B">
        <w:t>;</w:t>
      </w:r>
    </w:p>
    <w:p w:rsidR="00674516" w:rsidRDefault="00674516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783295">
        <w:t xml:space="preserve"> </w:t>
      </w:r>
      <w:r w:rsidR="00E7717D">
        <w:t>67</w:t>
      </w:r>
      <w:r>
        <w:t>;</w:t>
      </w:r>
    </w:p>
    <w:p w:rsidR="008E2DD4" w:rsidRDefault="008E2DD4" w:rsidP="00674516">
      <w:pPr>
        <w:ind w:left="284"/>
        <w:jc w:val="both"/>
      </w:pPr>
      <w:r>
        <w:t xml:space="preserve">- </w:t>
      </w:r>
      <w:r w:rsidR="00AB7D7D" w:rsidRPr="00F77374">
        <w:rPr>
          <w:color w:val="000000"/>
        </w:rPr>
        <w:t>направлено для рассмотрения в ЦА Роскомнадзора</w:t>
      </w:r>
      <w:r>
        <w:t xml:space="preserve"> – </w:t>
      </w:r>
      <w:r w:rsidR="00E7717D">
        <w:t>23</w:t>
      </w:r>
      <w:r>
        <w:t>;</w:t>
      </w:r>
    </w:p>
    <w:p w:rsidR="00AB7D7D" w:rsidRDefault="00922AFC" w:rsidP="00AB7D7D">
      <w:pPr>
        <w:ind w:left="284"/>
        <w:jc w:val="both"/>
      </w:pPr>
      <w:r>
        <w:t xml:space="preserve">- </w:t>
      </w:r>
      <w:r w:rsidR="00AB7D7D" w:rsidRPr="00F77374">
        <w:rPr>
          <w:color w:val="000000"/>
        </w:rPr>
        <w:t>направлено в ТО</w:t>
      </w:r>
      <w:r>
        <w:t xml:space="preserve"> – </w:t>
      </w:r>
      <w:r w:rsidR="00E7717D">
        <w:t>5</w:t>
      </w:r>
      <w:r w:rsidR="008E2DD4">
        <w:t>;</w:t>
      </w:r>
    </w:p>
    <w:p w:rsidR="00E7717D" w:rsidRDefault="00E7717D" w:rsidP="00AB7D7D">
      <w:pPr>
        <w:ind w:left="284"/>
        <w:jc w:val="both"/>
      </w:pPr>
      <w:r>
        <w:t>- поддержано – 5.</w:t>
      </w:r>
    </w:p>
    <w:p w:rsidR="00674516" w:rsidRDefault="00674516" w:rsidP="00674516">
      <w:pPr>
        <w:ind w:left="284"/>
        <w:jc w:val="both"/>
        <w:rPr>
          <w:b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</w:rPr>
        <w:t xml:space="preserve"> </w:t>
      </w:r>
      <w:r w:rsidR="00785DFD">
        <w:rPr>
          <w:b/>
        </w:rPr>
        <w:t xml:space="preserve">– </w:t>
      </w:r>
      <w:r w:rsidR="00C20023" w:rsidRPr="00E7717D">
        <w:t>7</w:t>
      </w:r>
      <w:r w:rsidR="00E7717D">
        <w:t>5</w:t>
      </w:r>
      <w:r w:rsidR="00AB7D7D" w:rsidRPr="00E7717D">
        <w:t>.</w:t>
      </w:r>
    </w:p>
    <w:p w:rsidR="00E7717D" w:rsidRDefault="00E7717D" w:rsidP="00674516">
      <w:pPr>
        <w:ind w:left="284"/>
        <w:jc w:val="both"/>
        <w:rPr>
          <w:b/>
        </w:rPr>
      </w:pPr>
      <w:bookmarkStart w:id="0" w:name="_GoBack"/>
      <w:bookmarkEnd w:id="0"/>
    </w:p>
    <w:p w:rsidR="00674516" w:rsidRDefault="00674516" w:rsidP="00AB7D7D">
      <w:pPr>
        <w:ind w:firstLine="709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>иях, по вопросам</w:t>
      </w:r>
      <w:r w:rsidR="00A7640E">
        <w:t>,</w:t>
      </w:r>
      <w:r>
        <w:t xml:space="preserve"> не относящимся к компетенции Управления, обращения направлены по подведомственности.</w:t>
      </w:r>
    </w:p>
    <w:p w:rsidR="00CB4E83" w:rsidRDefault="00CB4E83" w:rsidP="00CB4E83">
      <w:pPr>
        <w:ind w:firstLine="709"/>
        <w:jc w:val="center"/>
        <w:rPr>
          <w:b/>
          <w:bCs/>
        </w:rPr>
      </w:pPr>
    </w:p>
    <w:p w:rsidR="00DA5131" w:rsidRDefault="00CB4E83" w:rsidP="00DC521F">
      <w:pPr>
        <w:jc w:val="center"/>
        <w:rPr>
          <w:b/>
          <w:bCs/>
        </w:rPr>
      </w:pPr>
      <w:r w:rsidRPr="00E0323E">
        <w:rPr>
          <w:b/>
          <w:bCs/>
        </w:rPr>
        <w:t xml:space="preserve">Статистические данные </w:t>
      </w:r>
      <w:r w:rsidR="00DA5131">
        <w:rPr>
          <w:b/>
          <w:bCs/>
        </w:rPr>
        <w:t>к сведениям</w:t>
      </w:r>
    </w:p>
    <w:p w:rsidR="00CB4E83" w:rsidRDefault="00CB4E83" w:rsidP="00DC521F">
      <w:pPr>
        <w:jc w:val="center"/>
        <w:rPr>
          <w:b/>
          <w:bCs/>
        </w:rPr>
      </w:pPr>
      <w:r w:rsidRPr="00E0323E">
        <w:rPr>
          <w:b/>
          <w:bCs/>
        </w:rPr>
        <w:t>о работе с обращениями граждан</w:t>
      </w:r>
      <w:r w:rsidR="00565DF0">
        <w:rPr>
          <w:b/>
          <w:bCs/>
        </w:rPr>
        <w:t xml:space="preserve"> за </w:t>
      </w:r>
      <w:r w:rsidR="008B3BE1">
        <w:rPr>
          <w:b/>
          <w:bCs/>
        </w:rPr>
        <w:t>9 месяцев</w:t>
      </w:r>
      <w:r w:rsidR="00DA5131">
        <w:rPr>
          <w:b/>
          <w:bCs/>
        </w:rPr>
        <w:t xml:space="preserve"> </w:t>
      </w:r>
      <w:r w:rsidR="00B829F0">
        <w:rPr>
          <w:b/>
          <w:bCs/>
        </w:rPr>
        <w:t>2</w:t>
      </w:r>
      <w:r w:rsidR="00DA5131">
        <w:rPr>
          <w:b/>
          <w:bCs/>
        </w:rPr>
        <w:t>021</w:t>
      </w:r>
      <w:r>
        <w:rPr>
          <w:b/>
          <w:bCs/>
        </w:rPr>
        <w:t xml:space="preserve"> год</w:t>
      </w:r>
      <w:r w:rsidR="00DA5131">
        <w:rPr>
          <w:b/>
          <w:bCs/>
        </w:rPr>
        <w:t>а</w:t>
      </w:r>
    </w:p>
    <w:p w:rsidR="00AB00C1" w:rsidRDefault="00AB00C1" w:rsidP="00AB00C1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9447AA" w:rsidRPr="009447AA" w:rsidTr="009447AA">
        <w:trPr>
          <w:trHeight w:val="585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Тип доставки: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1151</w:t>
            </w:r>
          </w:p>
        </w:tc>
      </w:tr>
      <w:tr w:rsidR="009447AA" w:rsidRPr="009447AA" w:rsidTr="009447AA">
        <w:trPr>
          <w:trHeight w:val="3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из них: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1.1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обращения по основной деятельности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1151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lastRenderedPageBreak/>
              <w:t>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Заказная бандероль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Заказное письмо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192</w:t>
            </w:r>
          </w:p>
        </w:tc>
      </w:tr>
      <w:tr w:rsidR="009447AA" w:rsidRPr="009447AA" w:rsidTr="009447AA">
        <w:trPr>
          <w:trHeight w:val="52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Заказное письмо с уведомлением о вручении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17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Личный прием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3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Нарочным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17</w:t>
            </w: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Официальный сайт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759</w:t>
            </w: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Портал </w:t>
            </w:r>
            <w:proofErr w:type="spellStart"/>
            <w:r w:rsidRPr="009447AA">
              <w:t>гос</w:t>
            </w:r>
            <w:proofErr w:type="gramStart"/>
            <w:r w:rsidRPr="009447AA">
              <w:t>.у</w:t>
            </w:r>
            <w:proofErr w:type="gramEnd"/>
            <w:r w:rsidRPr="009447AA">
              <w:t>слуг</w:t>
            </w:r>
            <w:proofErr w:type="spellEnd"/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Простое письмо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92</w:t>
            </w:r>
          </w:p>
        </w:tc>
      </w:tr>
      <w:tr w:rsidR="009447AA" w:rsidRPr="009447AA" w:rsidTr="009447AA">
        <w:trPr>
          <w:trHeight w:val="30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СЭД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20</w:t>
            </w: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2.10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Устное обращение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3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2.11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Фельдсвязь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2.12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Ценное письмо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2.13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Электронная почта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44</w:t>
            </w:r>
          </w:p>
        </w:tc>
      </w:tr>
      <w:tr w:rsidR="009447AA" w:rsidRPr="009447AA" w:rsidTr="009447AA">
        <w:trPr>
          <w:trHeight w:val="46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</w:p>
        </w:tc>
      </w:tr>
      <w:tr w:rsidR="009447AA" w:rsidRPr="009447AA" w:rsidTr="009447AA">
        <w:trPr>
          <w:trHeight w:val="52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Обращения граждан по основной деятельности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1151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административного характера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78</w:t>
            </w:r>
          </w:p>
        </w:tc>
      </w:tr>
      <w:tr w:rsidR="009447AA" w:rsidRPr="009447AA" w:rsidTr="009447AA">
        <w:trPr>
          <w:trHeight w:val="58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roofErr w:type="gramStart"/>
            <w:r w:rsidRPr="009447AA">
              <w:t>Вопросы</w:t>
            </w:r>
            <w:proofErr w:type="gramEnd"/>
            <w:r w:rsidRPr="009447AA">
              <w:t xml:space="preserve"> не относящиеся к деятельности Роскомнадзора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62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правового характера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9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Обращение, не содержащее сути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Обращения сотрудников Роскомнадзора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Отзыв обращения, заявления, жалобы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Интернет и информационные технологии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509</w:t>
            </w:r>
          </w:p>
        </w:tc>
      </w:tr>
      <w:tr w:rsidR="009447AA" w:rsidRPr="009447AA" w:rsidTr="009447AA">
        <w:trPr>
          <w:trHeight w:val="9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509</w:t>
            </w:r>
          </w:p>
        </w:tc>
      </w:tr>
      <w:tr w:rsidR="009447AA" w:rsidRPr="009447AA" w:rsidTr="009447AA">
        <w:trPr>
          <w:trHeight w:val="40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Персональные данные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324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Обжалование в ЦА ответов, данных ТО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защиты персональных данных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296</w:t>
            </w:r>
          </w:p>
        </w:tc>
      </w:tr>
      <w:tr w:rsidR="009447AA" w:rsidRPr="009447AA" w:rsidTr="009447AA">
        <w:trPr>
          <w:trHeight w:val="6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</w:t>
            </w:r>
          </w:p>
        </w:tc>
      </w:tr>
      <w:tr w:rsidR="009447AA" w:rsidRPr="009447AA" w:rsidTr="009447AA">
        <w:trPr>
          <w:trHeight w:val="52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Разъяснение вопросов по применению 152-ФЗ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15</w:t>
            </w:r>
          </w:p>
        </w:tc>
      </w:tr>
      <w:tr w:rsidR="009447AA" w:rsidRPr="009447AA" w:rsidTr="009447AA">
        <w:trPr>
          <w:trHeight w:val="30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Связь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223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lastRenderedPageBreak/>
              <w:t>3.18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54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3.19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26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эксплуатации оборудования связи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качества оказания услуг связи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7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предоставления услуг связи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60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Жалобы на операторов:  </w:t>
            </w:r>
            <w:proofErr w:type="spellStart"/>
            <w:r w:rsidRPr="009447AA">
              <w:t>Вымпелком</w:t>
            </w:r>
            <w:proofErr w:type="spellEnd"/>
            <w:r w:rsidRPr="009447AA">
              <w:t xml:space="preserve"> (Билайн), МТС, Мегафон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</w:t>
            </w:r>
          </w:p>
        </w:tc>
      </w:tr>
      <w:tr w:rsidR="009447AA" w:rsidRPr="009447AA" w:rsidTr="009447AA">
        <w:trPr>
          <w:trHeight w:val="90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102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16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3.29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19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3.30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Другие вопросы в сфере связи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110</w:t>
            </w:r>
          </w:p>
        </w:tc>
      </w:tr>
      <w:tr w:rsidR="009447AA" w:rsidRPr="009447AA" w:rsidTr="009447AA">
        <w:trPr>
          <w:trHeight w:val="30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3.31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СМИ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17</w:t>
            </w:r>
          </w:p>
        </w:tc>
      </w:tr>
      <w:tr w:rsidR="009447AA" w:rsidRPr="009447AA" w:rsidTr="009447AA">
        <w:trPr>
          <w:trHeight w:val="54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3.32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Вопросы организации деятельности редакций СМИ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76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3.33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Вопросы по содержанию материалов, публикуемых в СМИ, в </w:t>
            </w:r>
            <w:proofErr w:type="spellStart"/>
            <w:r w:rsidRPr="009447AA">
              <w:t>т.ч</w:t>
            </w:r>
            <w:proofErr w:type="spellEnd"/>
            <w:r w:rsidRPr="009447AA">
              <w:t>. телевизионных передач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9</w:t>
            </w:r>
          </w:p>
        </w:tc>
      </w:tr>
      <w:tr w:rsidR="009447AA" w:rsidRPr="009447AA" w:rsidTr="009447AA">
        <w:trPr>
          <w:trHeight w:val="72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3.34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</w:t>
            </w: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Переслано, всего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317</w:t>
            </w:r>
          </w:p>
        </w:tc>
      </w:tr>
      <w:tr w:rsidR="009447AA" w:rsidRPr="009447AA" w:rsidTr="009447AA">
        <w:trPr>
          <w:trHeight w:val="3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из них: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Администрация Главы и Правительства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6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Администрация Главы и Правительства Удмуртской Республики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8</w:t>
            </w:r>
          </w:p>
        </w:tc>
      </w:tr>
      <w:tr w:rsidR="009447AA" w:rsidRPr="009447AA" w:rsidTr="009447AA">
        <w:trPr>
          <w:trHeight w:val="54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Администрация Президента Российской Федерации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Администрация города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60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lastRenderedPageBreak/>
              <w:t>4.5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Аппарат полномочного представителя президента РФ в ПФО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58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roofErr w:type="spellStart"/>
            <w:r w:rsidRPr="009447AA">
              <w:t>Балезинский</w:t>
            </w:r>
            <w:proofErr w:type="spellEnd"/>
            <w:r w:rsidRPr="009447AA">
              <w:t xml:space="preserve"> МСО СУ СК России по Удмуртской Республике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Банк России (МЭДО)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8</w:t>
            </w:r>
          </w:p>
        </w:tc>
      </w:tr>
      <w:tr w:rsidR="009447AA" w:rsidRPr="009447AA" w:rsidTr="009447AA">
        <w:trPr>
          <w:trHeight w:val="90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Банк России Управление Службы по защите прав потребителей и обеспечении доступности финансовых услуг в ЮФО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106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Банк России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roofErr w:type="spellStart"/>
            <w:r w:rsidRPr="009447AA">
              <w:t>Воткинская</w:t>
            </w:r>
            <w:proofErr w:type="spellEnd"/>
            <w:r w:rsidRPr="009447AA">
              <w:t xml:space="preserve"> межрайонная прокуратура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</w:t>
            </w:r>
          </w:p>
        </w:tc>
      </w:tr>
      <w:tr w:rsidR="009447AA" w:rsidRPr="009447AA" w:rsidTr="009447AA">
        <w:trPr>
          <w:trHeight w:val="58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Главное  управление  по государственному надзору 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roofErr w:type="spellStart"/>
            <w:r w:rsidRPr="009447AA">
              <w:t>Глазовская</w:t>
            </w:r>
            <w:proofErr w:type="spellEnd"/>
            <w:r w:rsidRPr="009447AA">
              <w:t xml:space="preserve"> межрайонная прокуратура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Государственная Дума Федерального Собрания Российской Федерации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Государственная инспекция труда в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55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Государственная инспекция труда в городе Москве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7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6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Балезинского</w:t>
            </w:r>
            <w:proofErr w:type="spellEnd"/>
            <w:r w:rsidRPr="009447AA">
              <w:t xml:space="preserve"> района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6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Завьяловского</w:t>
            </w:r>
            <w:proofErr w:type="spellEnd"/>
            <w:r w:rsidRPr="009447AA">
              <w:t xml:space="preserve"> района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4.19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Завьяловского</w:t>
            </w:r>
            <w:proofErr w:type="spellEnd"/>
            <w:r w:rsidRPr="009447AA">
              <w:t xml:space="preserve"> района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6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Кизнерского</w:t>
            </w:r>
            <w:proofErr w:type="spellEnd"/>
            <w:r w:rsidRPr="009447AA">
              <w:t xml:space="preserve"> района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52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Ленинского района г.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</w:t>
            </w:r>
          </w:p>
        </w:tc>
      </w:tr>
      <w:tr w:rsidR="009447AA" w:rsidRPr="009447AA" w:rsidTr="009447AA">
        <w:trPr>
          <w:trHeight w:val="52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Октябрьского района г.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52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Октябрьского района г.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54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Октябрьского района города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</w:t>
            </w:r>
          </w:p>
        </w:tc>
      </w:tr>
      <w:tr w:rsidR="009447AA" w:rsidRPr="009447AA" w:rsidTr="009447AA">
        <w:trPr>
          <w:trHeight w:val="54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Первомайского района г.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Сюмсинского</w:t>
            </w:r>
            <w:proofErr w:type="spellEnd"/>
            <w:r w:rsidRPr="009447AA">
              <w:t xml:space="preserve"> района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51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Увинского</w:t>
            </w:r>
            <w:proofErr w:type="spellEnd"/>
            <w:r w:rsidRPr="009447AA">
              <w:t xml:space="preserve"> района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4.29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Удмуртской Республики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lastRenderedPageBreak/>
              <w:t>4.30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Удмуртской Республики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Удмуртской Республики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12</w:t>
            </w:r>
          </w:p>
        </w:tc>
      </w:tr>
      <w:tr w:rsidR="009447AA" w:rsidRPr="009447AA" w:rsidTr="009447AA">
        <w:trPr>
          <w:trHeight w:val="52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Устиновского</w:t>
            </w:r>
            <w:proofErr w:type="spellEnd"/>
            <w:r w:rsidRPr="009447AA">
              <w:t xml:space="preserve"> района г.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2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Прокуратура г. Сарапула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</w:t>
            </w:r>
          </w:p>
        </w:tc>
      </w:tr>
      <w:tr w:rsidR="009447AA" w:rsidRPr="009447AA" w:rsidTr="009447AA">
        <w:trPr>
          <w:trHeight w:val="40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Прокуратура </w:t>
            </w:r>
            <w:proofErr w:type="spellStart"/>
            <w:r w:rsidRPr="009447AA">
              <w:t>г</w:t>
            </w:r>
            <w:proofErr w:type="gramStart"/>
            <w:r w:rsidRPr="009447AA">
              <w:t>.С</w:t>
            </w:r>
            <w:proofErr w:type="gramEnd"/>
            <w:r w:rsidRPr="009447AA">
              <w:t>арапула</w:t>
            </w:r>
            <w:proofErr w:type="spellEnd"/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СУ СК РФ ПО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СУ СК РФ по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СУ СК России по Удмуртской Республике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10</w:t>
            </w:r>
          </w:p>
        </w:tc>
      </w:tr>
      <w:tr w:rsidR="009447AA" w:rsidRPr="009447AA" w:rsidTr="009447AA">
        <w:trPr>
          <w:trHeight w:val="7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СУ СК России по Удмуртской Республике </w:t>
            </w:r>
            <w:proofErr w:type="spellStart"/>
            <w:r w:rsidRPr="009447AA">
              <w:t>Воткинский</w:t>
            </w:r>
            <w:proofErr w:type="spellEnd"/>
            <w:r w:rsidRPr="009447AA">
              <w:t xml:space="preserve"> межрайонный следственный отдел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70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4.39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Служба Обеспечения Деятельности Финансового Уполномоченного (АНО «СОДФУ»)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ТО </w:t>
            </w:r>
            <w:proofErr w:type="spellStart"/>
            <w:r w:rsidRPr="009447AA">
              <w:t>Роспотребнадзора</w:t>
            </w:r>
            <w:proofErr w:type="spellEnd"/>
            <w:r w:rsidRPr="009447AA">
              <w:t xml:space="preserve"> по УР в г. Глазове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58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ТО Управления </w:t>
            </w:r>
            <w:proofErr w:type="spellStart"/>
            <w:r w:rsidRPr="009447AA">
              <w:t>Роспотребнадзора</w:t>
            </w:r>
            <w:proofErr w:type="spellEnd"/>
            <w:r w:rsidRPr="009447AA">
              <w:t xml:space="preserve"> по УР в г. Сарапуле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54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ТО Управления </w:t>
            </w:r>
            <w:proofErr w:type="spellStart"/>
            <w:r w:rsidRPr="009447AA">
              <w:t>Роспотребнадзора</w:t>
            </w:r>
            <w:proofErr w:type="spellEnd"/>
            <w:r w:rsidRPr="009447AA">
              <w:t xml:space="preserve"> по УР в п. Игра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2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УМВД России по г. Ижевску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УФАС по Удмуртской Республике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3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УФССП России по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66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УФССП России по </w:t>
            </w:r>
            <w:proofErr w:type="spellStart"/>
            <w:r w:rsidRPr="009447AA">
              <w:t>Удмурской</w:t>
            </w:r>
            <w:proofErr w:type="spellEnd"/>
            <w:r w:rsidRPr="009447AA">
              <w:t xml:space="preserve"> Республике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76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Удмуртская прокуратура по надзору за исполнением законов на особо режимных объектах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6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Президента РФ по работе с обращениями граждан и организаций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7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4.49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</w:t>
            </w:r>
          </w:p>
        </w:tc>
      </w:tr>
      <w:tr w:rsidR="009447AA" w:rsidRPr="009447AA" w:rsidTr="009447AA">
        <w:trPr>
          <w:trHeight w:val="54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Роскомнадзора по Кировской области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Роскомнадзора по Приволжскому федеральному округу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Роскомнадзора по Республике Татарстан (Татарстан)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6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Роскомнадзора по Северо-Западному федеральному округу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58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Управление </w:t>
            </w:r>
            <w:proofErr w:type="spellStart"/>
            <w:r w:rsidRPr="009447AA">
              <w:t>Роспотребнадзора</w:t>
            </w:r>
            <w:proofErr w:type="spellEnd"/>
            <w:r w:rsidRPr="009447AA">
              <w:t xml:space="preserve"> по Удмуртской Республике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63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lastRenderedPageBreak/>
              <w:t>4.56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 xml:space="preserve">Управление </w:t>
            </w:r>
            <w:proofErr w:type="spellStart"/>
            <w:r w:rsidRPr="009447AA">
              <w:t>Росреестра</w:t>
            </w:r>
            <w:proofErr w:type="spellEnd"/>
            <w:r w:rsidRPr="009447AA">
              <w:t xml:space="preserve"> по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3</w:t>
            </w:r>
          </w:p>
        </w:tc>
      </w:tr>
      <w:tr w:rsidR="009447AA" w:rsidRPr="009447AA" w:rsidTr="009447AA">
        <w:trPr>
          <w:trHeight w:val="9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9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6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4.59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Федеральной антимонопольной службы по Удмуртской Республике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</w:t>
            </w:r>
          </w:p>
        </w:tc>
      </w:tr>
      <w:tr w:rsidR="009447AA" w:rsidRPr="009447AA" w:rsidTr="009447AA">
        <w:trPr>
          <w:trHeight w:val="70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4.60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Федеральной службы судебных приставов по Удмуртской Республике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6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имущественных отношений Администрации города Ижевска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12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Управление службы по защите прав потребителей и обеспечению доступности финансовых услуг в Приволжском федеральном округе Центрального банка Российской Федерации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ФСБ России Управление по УР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9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9447AA">
              <w:t>Роспотребнадзор</w:t>
            </w:r>
            <w:proofErr w:type="spellEnd"/>
            <w:r w:rsidRPr="009447AA">
              <w:t>) (МЭДО)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10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Центр банк России Управление Службы по защите прав потребителей и обеспечении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</w:t>
            </w:r>
          </w:p>
        </w:tc>
      </w:tr>
      <w:tr w:rsidR="009447AA" w:rsidRPr="009447AA" w:rsidTr="009447AA">
        <w:trPr>
          <w:trHeight w:val="10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Центральный Банк РФ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55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Центральный Банк РФ Уральское главное управление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8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Центральный аппарат Роскомнадзора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13</w:t>
            </w:r>
          </w:p>
        </w:tc>
      </w:tr>
      <w:tr w:rsidR="009447AA" w:rsidRPr="009447AA" w:rsidTr="009447AA">
        <w:trPr>
          <w:trHeight w:val="127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4.69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6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1101</w:t>
            </w:r>
          </w:p>
        </w:tc>
      </w:tr>
      <w:tr w:rsidR="009447AA" w:rsidRPr="009447AA" w:rsidTr="009447AA">
        <w:trPr>
          <w:trHeight w:val="3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из них: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</w:p>
        </w:tc>
      </w:tr>
      <w:tr w:rsidR="009447AA" w:rsidRPr="009447AA" w:rsidTr="009447AA">
        <w:trPr>
          <w:trHeight w:val="3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5.1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Поддержан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</w:t>
            </w:r>
          </w:p>
        </w:tc>
      </w:tr>
      <w:tr w:rsidR="009447AA" w:rsidRPr="009447AA" w:rsidTr="009447AA">
        <w:trPr>
          <w:trHeight w:val="34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5.2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Разъяснено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998</w:t>
            </w:r>
          </w:p>
        </w:tc>
      </w:tr>
      <w:tr w:rsidR="009447AA" w:rsidRPr="009447AA" w:rsidTr="009447AA">
        <w:trPr>
          <w:trHeight w:val="43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5.3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Переслано по принадлежности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68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lastRenderedPageBreak/>
              <w:t>5.4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Направлено в ТО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6</w:t>
            </w:r>
          </w:p>
        </w:tc>
      </w:tr>
      <w:tr w:rsidR="009447AA" w:rsidRPr="009447AA" w:rsidTr="009447AA">
        <w:trPr>
          <w:trHeight w:val="360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5.5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Направлено в ЦА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23</w:t>
            </w:r>
          </w:p>
        </w:tc>
      </w:tr>
      <w:tr w:rsidR="009447AA" w:rsidRPr="009447AA" w:rsidTr="009447AA">
        <w:trPr>
          <w:trHeight w:val="402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5.6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r w:rsidRPr="009447AA">
              <w:t>Переписка прекращена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</w:pPr>
            <w:r w:rsidRPr="009447AA">
              <w:t>1</w:t>
            </w:r>
          </w:p>
        </w:tc>
      </w:tr>
      <w:tr w:rsidR="009447AA" w:rsidRPr="009447AA" w:rsidTr="009447AA">
        <w:trPr>
          <w:trHeight w:val="49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6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50</w:t>
            </w:r>
          </w:p>
        </w:tc>
      </w:tr>
      <w:tr w:rsidR="009447AA" w:rsidRPr="009447AA" w:rsidTr="009447AA">
        <w:trPr>
          <w:trHeight w:val="55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7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0</w:t>
            </w:r>
          </w:p>
        </w:tc>
      </w:tr>
      <w:tr w:rsidR="009447AA" w:rsidRPr="009447AA" w:rsidTr="009447AA">
        <w:trPr>
          <w:trHeight w:val="3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8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8</w:t>
            </w:r>
          </w:p>
        </w:tc>
      </w:tr>
      <w:tr w:rsidR="009447AA" w:rsidRPr="009447AA" w:rsidTr="009447AA">
        <w:trPr>
          <w:trHeight w:val="619"/>
        </w:trPr>
        <w:tc>
          <w:tcPr>
            <w:tcW w:w="106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9</w:t>
            </w:r>
          </w:p>
        </w:tc>
        <w:tc>
          <w:tcPr>
            <w:tcW w:w="6300" w:type="dxa"/>
            <w:hideMark/>
          </w:tcPr>
          <w:p w:rsidR="009447AA" w:rsidRPr="009447AA" w:rsidRDefault="009447AA" w:rsidP="009447AA">
            <w:pPr>
              <w:rPr>
                <w:b/>
                <w:bCs/>
              </w:rPr>
            </w:pPr>
            <w:r w:rsidRPr="009447AA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hideMark/>
          </w:tcPr>
          <w:p w:rsidR="009447AA" w:rsidRPr="009447AA" w:rsidRDefault="009447AA" w:rsidP="009447AA">
            <w:pPr>
              <w:jc w:val="center"/>
              <w:rPr>
                <w:b/>
                <w:bCs/>
              </w:rPr>
            </w:pPr>
            <w:r w:rsidRPr="009447AA">
              <w:rPr>
                <w:b/>
                <w:bCs/>
              </w:rPr>
              <w:t>0</w:t>
            </w:r>
          </w:p>
        </w:tc>
      </w:tr>
    </w:tbl>
    <w:p w:rsidR="001E0BA1" w:rsidRDefault="001E0BA1"/>
    <w:sectPr w:rsidR="001E0BA1" w:rsidSect="00B976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7"/>
    <w:rsid w:val="000203EA"/>
    <w:rsid w:val="001E0BA1"/>
    <w:rsid w:val="00413A0F"/>
    <w:rsid w:val="004307DE"/>
    <w:rsid w:val="004604C5"/>
    <w:rsid w:val="004828D1"/>
    <w:rsid w:val="004C49A0"/>
    <w:rsid w:val="004D7546"/>
    <w:rsid w:val="005466F9"/>
    <w:rsid w:val="00546F08"/>
    <w:rsid w:val="00565DF0"/>
    <w:rsid w:val="005E64FD"/>
    <w:rsid w:val="0061452C"/>
    <w:rsid w:val="00622E71"/>
    <w:rsid w:val="00641D5F"/>
    <w:rsid w:val="00674516"/>
    <w:rsid w:val="006D4237"/>
    <w:rsid w:val="006E2A5D"/>
    <w:rsid w:val="006E2E29"/>
    <w:rsid w:val="00783295"/>
    <w:rsid w:val="00785DFD"/>
    <w:rsid w:val="007F5AE9"/>
    <w:rsid w:val="00826862"/>
    <w:rsid w:val="00851C73"/>
    <w:rsid w:val="008B3BE1"/>
    <w:rsid w:val="008D517B"/>
    <w:rsid w:val="008E2DD4"/>
    <w:rsid w:val="00906D4A"/>
    <w:rsid w:val="00922AFC"/>
    <w:rsid w:val="009447AA"/>
    <w:rsid w:val="0096541C"/>
    <w:rsid w:val="00986B05"/>
    <w:rsid w:val="009A7744"/>
    <w:rsid w:val="00A526E7"/>
    <w:rsid w:val="00A6458C"/>
    <w:rsid w:val="00A7640E"/>
    <w:rsid w:val="00AB00C1"/>
    <w:rsid w:val="00AB7D7D"/>
    <w:rsid w:val="00B20F42"/>
    <w:rsid w:val="00B829F0"/>
    <w:rsid w:val="00B9767A"/>
    <w:rsid w:val="00C20023"/>
    <w:rsid w:val="00C821C8"/>
    <w:rsid w:val="00CB4E83"/>
    <w:rsid w:val="00DA5131"/>
    <w:rsid w:val="00DC521F"/>
    <w:rsid w:val="00DD7934"/>
    <w:rsid w:val="00E42F9B"/>
    <w:rsid w:val="00E7717D"/>
    <w:rsid w:val="00F44908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83"/>
    <w:rPr>
      <w:color w:val="0000FF"/>
      <w:u w:val="single"/>
    </w:rPr>
  </w:style>
  <w:style w:type="table" w:styleId="a4">
    <w:name w:val="Table Grid"/>
    <w:basedOn w:val="a1"/>
    <w:uiPriority w:val="59"/>
    <w:rsid w:val="0085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Обухова</cp:lastModifiedBy>
  <cp:revision>34</cp:revision>
  <cp:lastPrinted>2021-01-14T15:50:00Z</cp:lastPrinted>
  <dcterms:created xsi:type="dcterms:W3CDTF">2019-10-04T10:59:00Z</dcterms:created>
  <dcterms:modified xsi:type="dcterms:W3CDTF">2021-10-08T12:28:00Z</dcterms:modified>
</cp:coreProperties>
</file>