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5" w:rsidRPr="007E128E" w:rsidRDefault="00373D15" w:rsidP="00E21E3D">
      <w:pPr>
        <w:pStyle w:val="2"/>
        <w:rPr>
          <w:i/>
          <w:iCs/>
        </w:rPr>
      </w:pPr>
      <w:r w:rsidRPr="007E128E"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373D15" w:rsidRPr="007E128E" w:rsidRDefault="00373D15" w:rsidP="00373D1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765"/>
        <w:gridCol w:w="1985"/>
        <w:gridCol w:w="2268"/>
        <w:gridCol w:w="2835"/>
        <w:gridCol w:w="1134"/>
        <w:gridCol w:w="1134"/>
      </w:tblGrid>
      <w:tr w:rsidR="00373D15" w:rsidRPr="007E128E" w:rsidTr="00E21E3D">
        <w:trPr>
          <w:cantSplit/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E128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E128E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73D15" w:rsidRPr="007E128E" w:rsidTr="00E21E3D">
        <w:trPr>
          <w:cantSplit/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Полное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наименование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985" w:type="dxa"/>
            <w:vMerge w:val="restart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3D15" w:rsidRPr="007E128E" w:rsidTr="00E21E3D">
        <w:trPr>
          <w:cantSplit/>
          <w:tblHeader/>
        </w:trPr>
        <w:tc>
          <w:tcPr>
            <w:tcW w:w="1475" w:type="dxa"/>
            <w:vMerge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73D15" w:rsidRPr="007E128E" w:rsidTr="00E21E3D">
        <w:trPr>
          <w:cantSplit/>
          <w:tblHeader/>
        </w:trPr>
        <w:tc>
          <w:tcPr>
            <w:tcW w:w="1475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65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73D15" w:rsidRPr="007E128E" w:rsidRDefault="00373D15" w:rsidP="00E21E3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73D15" w:rsidRPr="007E128E" w:rsidTr="00E21E3D">
        <w:trPr>
          <w:cantSplit/>
        </w:trPr>
        <w:tc>
          <w:tcPr>
            <w:tcW w:w="1475" w:type="dxa"/>
          </w:tcPr>
          <w:p w:rsidR="00373D15" w:rsidRPr="00EA6327" w:rsidRDefault="00373D15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5" w:type="dxa"/>
          </w:tcPr>
          <w:p w:rsidR="00373D15" w:rsidRPr="007E128E" w:rsidRDefault="00373D15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СОЦИАЛЬНО ОРИЕНТИРОВАННАЯ АВТОНОМНАЯ НЕКОММЕРЧЕСКАЯ ОРГАНИЗАЦИЯ ПОДДЕРЖКИ ИНИЦИАТИВ В ОБЛАСТИ МАТЕРИНСТВА И ДЕТСТВА "ШКОЛА-КРОХА"</w:t>
            </w:r>
          </w:p>
        </w:tc>
        <w:tc>
          <w:tcPr>
            <w:tcW w:w="1985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1841048073</w:t>
            </w:r>
          </w:p>
        </w:tc>
        <w:tc>
          <w:tcPr>
            <w:tcW w:w="2268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1151800000142</w:t>
            </w:r>
          </w:p>
        </w:tc>
        <w:tc>
          <w:tcPr>
            <w:tcW w:w="2835" w:type="dxa"/>
          </w:tcPr>
          <w:p w:rsidR="00373D15" w:rsidRPr="007E128E" w:rsidRDefault="00373D15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373D15" w:rsidRPr="007E128E" w:rsidTr="00E21E3D">
        <w:trPr>
          <w:cantSplit/>
        </w:trPr>
        <w:tc>
          <w:tcPr>
            <w:tcW w:w="1475" w:type="dxa"/>
          </w:tcPr>
          <w:p w:rsidR="00373D15" w:rsidRPr="00EA6327" w:rsidRDefault="00373D15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65" w:type="dxa"/>
          </w:tcPr>
          <w:p w:rsidR="00373D15" w:rsidRPr="007E128E" w:rsidRDefault="00373D15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7E128E">
              <w:rPr>
                <w:sz w:val="18"/>
                <w:szCs w:val="18"/>
              </w:rPr>
              <w:t>Коллекторское</w:t>
            </w:r>
            <w:proofErr w:type="spellEnd"/>
            <w:r w:rsidRPr="007E128E">
              <w:rPr>
                <w:sz w:val="18"/>
                <w:szCs w:val="18"/>
              </w:rPr>
              <w:t xml:space="preserve"> агентство "21 век"</w:t>
            </w:r>
          </w:p>
        </w:tc>
        <w:tc>
          <w:tcPr>
            <w:tcW w:w="1985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1831161312</w:t>
            </w:r>
          </w:p>
        </w:tc>
        <w:tc>
          <w:tcPr>
            <w:tcW w:w="2268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1131831003754</w:t>
            </w:r>
          </w:p>
        </w:tc>
        <w:tc>
          <w:tcPr>
            <w:tcW w:w="2835" w:type="dxa"/>
          </w:tcPr>
          <w:p w:rsidR="00373D15" w:rsidRPr="007E128E" w:rsidRDefault="00373D15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28.02.2020</w:t>
            </w:r>
          </w:p>
        </w:tc>
      </w:tr>
      <w:tr w:rsidR="00373D15" w:rsidRPr="007E128E" w:rsidTr="00E21E3D">
        <w:trPr>
          <w:cantSplit/>
        </w:trPr>
        <w:tc>
          <w:tcPr>
            <w:tcW w:w="1475" w:type="dxa"/>
          </w:tcPr>
          <w:p w:rsidR="00373D15" w:rsidRPr="00EA6327" w:rsidRDefault="00373D15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65" w:type="dxa"/>
          </w:tcPr>
          <w:p w:rsidR="00373D15" w:rsidRPr="007E128E" w:rsidRDefault="00373D15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АВТОНОМНАЯ НЕКОММЕРЧЕСКАЯ ОРГАНИЗАЦИЯ "ЦЕНТР РАЗВИТИЯ ДИЗАЙНА, ГОРОДСКОЙ СРЕДЫ И ЭНЕРГОСБЕРЕЖЕНИЯ УДМУРТСКОЙ РЕСПУБЛИКИ"</w:t>
            </w:r>
          </w:p>
        </w:tc>
        <w:tc>
          <w:tcPr>
            <w:tcW w:w="1985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1834032837</w:t>
            </w:r>
          </w:p>
        </w:tc>
        <w:tc>
          <w:tcPr>
            <w:tcW w:w="2268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1041803721740</w:t>
            </w:r>
          </w:p>
        </w:tc>
        <w:tc>
          <w:tcPr>
            <w:tcW w:w="2835" w:type="dxa"/>
          </w:tcPr>
          <w:p w:rsidR="00373D15" w:rsidRPr="007E128E" w:rsidRDefault="00373D15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373D15" w:rsidRPr="007E128E" w:rsidTr="00E21E3D">
        <w:trPr>
          <w:cantSplit/>
        </w:trPr>
        <w:tc>
          <w:tcPr>
            <w:tcW w:w="1475" w:type="dxa"/>
          </w:tcPr>
          <w:p w:rsidR="00373D15" w:rsidRPr="00EA6327" w:rsidRDefault="00373D15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65" w:type="dxa"/>
          </w:tcPr>
          <w:p w:rsidR="00373D15" w:rsidRPr="007E128E" w:rsidRDefault="00373D15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69 с углубленным изучением отдельных предметов"</w:t>
            </w:r>
          </w:p>
        </w:tc>
        <w:tc>
          <w:tcPr>
            <w:tcW w:w="1985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1833017071</w:t>
            </w:r>
          </w:p>
        </w:tc>
        <w:tc>
          <w:tcPr>
            <w:tcW w:w="2268" w:type="dxa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1021801506605</w:t>
            </w:r>
          </w:p>
        </w:tc>
        <w:tc>
          <w:tcPr>
            <w:tcW w:w="2835" w:type="dxa"/>
          </w:tcPr>
          <w:p w:rsidR="00373D15" w:rsidRPr="007E128E" w:rsidRDefault="00373D15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"Управляющая Компания в ЖКХ города Ижевска - Авангард"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1832065562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1081832003110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Pr="00895991" w:rsidRDefault="00895991" w:rsidP="0089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отменена</w:t>
            </w:r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Бюджетное учреждение здравоохранения Удмуртской Республики «Городская больница № 3 Министерства здравоохранения Удмуртской Республики» 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1832019911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1021801440583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Pr="007E128E" w:rsidRDefault="00895991" w:rsidP="008959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Проверка отменена</w:t>
            </w:r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Удмуртской Республики "Ресурсный информационный центр Удмуртской Республики"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1833046026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1071840006908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Pr="007E128E" w:rsidRDefault="00895991" w:rsidP="0089599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5991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959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991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765" w:type="dxa"/>
          </w:tcPr>
          <w:p w:rsidR="00895991" w:rsidRPr="00E21E3D" w:rsidRDefault="00895991" w:rsidP="00E21E3D">
            <w:pPr>
              <w:rPr>
                <w:sz w:val="18"/>
                <w:szCs w:val="18"/>
              </w:rPr>
            </w:pPr>
            <w:r w:rsidRPr="00E21E3D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E21E3D">
              <w:rPr>
                <w:sz w:val="18"/>
                <w:szCs w:val="18"/>
              </w:rPr>
              <w:t>микрокредитная</w:t>
            </w:r>
            <w:proofErr w:type="spellEnd"/>
            <w:r w:rsidRPr="00E21E3D">
              <w:rPr>
                <w:sz w:val="18"/>
                <w:szCs w:val="18"/>
              </w:rPr>
              <w:t xml:space="preserve"> компания "Выручка"</w:t>
            </w:r>
          </w:p>
        </w:tc>
        <w:tc>
          <w:tcPr>
            <w:tcW w:w="1985" w:type="dxa"/>
          </w:tcPr>
          <w:p w:rsidR="00895991" w:rsidRPr="00E21E3D" w:rsidRDefault="00895991" w:rsidP="0021413F">
            <w:pPr>
              <w:jc w:val="center"/>
              <w:rPr>
                <w:sz w:val="18"/>
                <w:szCs w:val="18"/>
              </w:rPr>
            </w:pPr>
            <w:r w:rsidRPr="00E21E3D">
              <w:rPr>
                <w:sz w:val="18"/>
                <w:szCs w:val="18"/>
              </w:rPr>
              <w:t>1841043999</w:t>
            </w:r>
          </w:p>
        </w:tc>
        <w:tc>
          <w:tcPr>
            <w:tcW w:w="2268" w:type="dxa"/>
          </w:tcPr>
          <w:p w:rsidR="00895991" w:rsidRPr="00E21E3D" w:rsidRDefault="00895991" w:rsidP="0021413F">
            <w:pPr>
              <w:jc w:val="center"/>
              <w:rPr>
                <w:sz w:val="18"/>
                <w:szCs w:val="18"/>
              </w:rPr>
            </w:pPr>
            <w:r w:rsidRPr="00E21E3D">
              <w:rPr>
                <w:sz w:val="18"/>
                <w:szCs w:val="18"/>
              </w:rPr>
              <w:t>1141841005570</w:t>
            </w:r>
          </w:p>
        </w:tc>
        <w:tc>
          <w:tcPr>
            <w:tcW w:w="2835" w:type="dxa"/>
          </w:tcPr>
          <w:p w:rsidR="00895991" w:rsidRPr="00E21E3D" w:rsidRDefault="00895991" w:rsidP="0021413F">
            <w:pPr>
              <w:jc w:val="center"/>
              <w:rPr>
                <w:sz w:val="18"/>
                <w:szCs w:val="18"/>
              </w:rPr>
            </w:pPr>
            <w:r w:rsidRPr="00E21E3D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Pr="00E21E3D" w:rsidRDefault="00895991" w:rsidP="00895991">
            <w:pPr>
              <w:jc w:val="center"/>
              <w:rPr>
                <w:sz w:val="18"/>
                <w:szCs w:val="18"/>
              </w:rPr>
            </w:pPr>
            <w:proofErr w:type="spellStart"/>
            <w:r w:rsidRPr="00895991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959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991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65" w:type="dxa"/>
          </w:tcPr>
          <w:p w:rsidR="00895991" w:rsidRPr="0021413F" w:rsidRDefault="00895991" w:rsidP="0021413F">
            <w:pPr>
              <w:rPr>
                <w:sz w:val="18"/>
                <w:szCs w:val="18"/>
              </w:rPr>
            </w:pPr>
            <w:r w:rsidRPr="0021413F">
              <w:rPr>
                <w:sz w:val="18"/>
                <w:szCs w:val="18"/>
              </w:rPr>
              <w:t>Кредитный потребительский кооператив "Касса Взаимопомощи "КАПИТАЛ"</w:t>
            </w:r>
          </w:p>
        </w:tc>
        <w:tc>
          <w:tcPr>
            <w:tcW w:w="1985" w:type="dxa"/>
          </w:tcPr>
          <w:p w:rsidR="00895991" w:rsidRPr="0021413F" w:rsidRDefault="00895991" w:rsidP="0021413F">
            <w:pPr>
              <w:jc w:val="center"/>
              <w:rPr>
                <w:sz w:val="18"/>
                <w:szCs w:val="18"/>
              </w:rPr>
            </w:pPr>
            <w:r w:rsidRPr="0021413F">
              <w:rPr>
                <w:sz w:val="18"/>
                <w:szCs w:val="18"/>
              </w:rPr>
              <w:t>1831121856</w:t>
            </w:r>
          </w:p>
        </w:tc>
        <w:tc>
          <w:tcPr>
            <w:tcW w:w="2268" w:type="dxa"/>
          </w:tcPr>
          <w:p w:rsidR="00895991" w:rsidRPr="0021413F" w:rsidRDefault="00895991" w:rsidP="0021413F">
            <w:pPr>
              <w:jc w:val="center"/>
              <w:rPr>
                <w:sz w:val="18"/>
                <w:szCs w:val="18"/>
              </w:rPr>
            </w:pPr>
            <w:r w:rsidRPr="0021413F">
              <w:rPr>
                <w:sz w:val="18"/>
                <w:szCs w:val="18"/>
              </w:rPr>
              <w:t>1071831004080</w:t>
            </w:r>
          </w:p>
        </w:tc>
        <w:tc>
          <w:tcPr>
            <w:tcW w:w="2835" w:type="dxa"/>
          </w:tcPr>
          <w:p w:rsidR="00895991" w:rsidRPr="0021413F" w:rsidRDefault="00895991" w:rsidP="0021413F">
            <w:pPr>
              <w:jc w:val="center"/>
              <w:rPr>
                <w:sz w:val="18"/>
                <w:szCs w:val="18"/>
              </w:rPr>
            </w:pPr>
            <w:r w:rsidRPr="0021413F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"Многофункциональный центр предоставления государственных и муниципальных услуг Удмуртской Республики"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1833049323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1081840005026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</w:t>
            </w:r>
            <w:bookmarkStart w:id="0" w:name="_GoBack"/>
            <w:bookmarkEnd w:id="0"/>
            <w:r w:rsidRPr="008F0E48">
              <w:rPr>
                <w:sz w:val="18"/>
                <w:szCs w:val="18"/>
                <w:lang w:val="en-US"/>
              </w:rPr>
              <w:t>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E128E">
              <w:rPr>
                <w:sz w:val="18"/>
                <w:szCs w:val="18"/>
              </w:rPr>
              <w:t>Эджестайл</w:t>
            </w:r>
            <w:proofErr w:type="spellEnd"/>
            <w:r w:rsidRPr="007E128E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1832039900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1041800758779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ООО "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Сити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Сервис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1831153463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1121831002677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"ЦЕНТР ПРАВОВОЙ ПОДДЕРЖКИ"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1831181333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1161832074744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"ГРАНИТ ПЛЮС"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1831177672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1161832051402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  <w:tr w:rsidR="00895991" w:rsidRPr="007E128E" w:rsidTr="00895991">
        <w:trPr>
          <w:cantSplit/>
        </w:trPr>
        <w:tc>
          <w:tcPr>
            <w:tcW w:w="1475" w:type="dxa"/>
          </w:tcPr>
          <w:p w:rsidR="00895991" w:rsidRPr="00EA6327" w:rsidRDefault="00895991" w:rsidP="00E2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65" w:type="dxa"/>
          </w:tcPr>
          <w:p w:rsidR="00895991" w:rsidRPr="007E128E" w:rsidRDefault="00895991" w:rsidP="00E21E3D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Туристическое агентство "Фортуна"</w:t>
            </w:r>
          </w:p>
        </w:tc>
        <w:tc>
          <w:tcPr>
            <w:tcW w:w="1985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1831134090</w:t>
            </w:r>
          </w:p>
        </w:tc>
        <w:tc>
          <w:tcPr>
            <w:tcW w:w="2268" w:type="dxa"/>
          </w:tcPr>
          <w:p w:rsidR="00895991" w:rsidRPr="007E128E" w:rsidRDefault="00895991" w:rsidP="00E21E3D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1091831001162</w:t>
            </w:r>
          </w:p>
        </w:tc>
        <w:tc>
          <w:tcPr>
            <w:tcW w:w="2835" w:type="dxa"/>
          </w:tcPr>
          <w:p w:rsidR="00895991" w:rsidRPr="007E128E" w:rsidRDefault="00895991" w:rsidP="00E21E3D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895991" w:rsidRDefault="00895991" w:rsidP="00895991">
            <w:pPr>
              <w:jc w:val="center"/>
            </w:pPr>
            <w:proofErr w:type="spellStart"/>
            <w:r w:rsidRPr="008F0E48">
              <w:rPr>
                <w:sz w:val="18"/>
                <w:szCs w:val="18"/>
                <w:lang w:val="en-US"/>
              </w:rPr>
              <w:t>Проверка</w:t>
            </w:r>
            <w:proofErr w:type="spellEnd"/>
            <w:r w:rsidRPr="008F0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E48">
              <w:rPr>
                <w:sz w:val="18"/>
                <w:szCs w:val="18"/>
                <w:lang w:val="en-US"/>
              </w:rPr>
              <w:t>отменена</w:t>
            </w:r>
            <w:proofErr w:type="spellEnd"/>
          </w:p>
        </w:tc>
      </w:tr>
    </w:tbl>
    <w:p w:rsidR="00AB610B" w:rsidRDefault="00AB610B"/>
    <w:sectPr w:rsidR="00AB610B" w:rsidSect="00373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3"/>
    <w:rsid w:val="0021413F"/>
    <w:rsid w:val="00373D15"/>
    <w:rsid w:val="003F2603"/>
    <w:rsid w:val="00895991"/>
    <w:rsid w:val="00AB610B"/>
    <w:rsid w:val="00E21E3D"/>
    <w:rsid w:val="00F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4</cp:revision>
  <dcterms:created xsi:type="dcterms:W3CDTF">2020-03-30T12:09:00Z</dcterms:created>
  <dcterms:modified xsi:type="dcterms:W3CDTF">2020-04-14T10:12:00Z</dcterms:modified>
</cp:coreProperties>
</file>