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right" w:tblpY="1"/>
        <w:tblOverlap w:val="never"/>
        <w:tblW w:w="4019" w:type="dxa"/>
        <w:tblLook w:val="0000"/>
      </w:tblPr>
      <w:tblGrid>
        <w:gridCol w:w="4019"/>
      </w:tblGrid>
      <w:tr w:rsidR="00F11E34" w:rsidRPr="004F711D" w:rsidTr="000712BE">
        <w:trPr>
          <w:trHeight w:val="2356"/>
        </w:trPr>
        <w:tc>
          <w:tcPr>
            <w:tcW w:w="4019" w:type="dxa"/>
          </w:tcPr>
          <w:p w:rsidR="00F11E34" w:rsidRPr="004F711D" w:rsidRDefault="00F11E34" w:rsidP="000712BE">
            <w:pPr>
              <w:rPr>
                <w:rFonts w:ascii="Times New Roman" w:hAnsi="Times New Roman"/>
                <w:sz w:val="24"/>
                <w:szCs w:val="24"/>
              </w:rPr>
            </w:pPr>
            <w:r w:rsidRPr="004F711D">
              <w:rPr>
                <w:rFonts w:ascii="Times New Roman" w:hAnsi="Times New Roman"/>
                <w:sz w:val="24"/>
                <w:szCs w:val="24"/>
              </w:rPr>
              <w:t>Руководителю Управления Федеральной службы по надзору в сфере связи, информационных технологий и массовых коммуникаций по Удмуртской Республике</w:t>
            </w:r>
          </w:p>
          <w:p w:rsidR="00F11E34" w:rsidRPr="004F711D" w:rsidRDefault="00F11E34" w:rsidP="000712BE">
            <w:pPr>
              <w:rPr>
                <w:rFonts w:ascii="Times New Roman" w:hAnsi="Times New Roman"/>
                <w:sz w:val="24"/>
                <w:szCs w:val="24"/>
              </w:rPr>
            </w:pPr>
            <w:r w:rsidRPr="004F711D">
              <w:rPr>
                <w:rFonts w:ascii="Times New Roman" w:hAnsi="Times New Roman"/>
                <w:sz w:val="24"/>
                <w:szCs w:val="24"/>
              </w:rPr>
              <w:t>М.А. Лапину</w:t>
            </w:r>
          </w:p>
        </w:tc>
      </w:tr>
    </w:tbl>
    <w:p w:rsidR="00F11E34" w:rsidRPr="00D56329" w:rsidRDefault="000712BE" w:rsidP="00A776AF">
      <w:pPr>
        <w:spacing w:after="0"/>
        <w:ind w:left="63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  <w:r w:rsidR="00F11E34" w:rsidRPr="009165C8">
        <w:rPr>
          <w:rFonts w:ascii="Times New Roman" w:hAnsi="Times New Roman"/>
          <w:sz w:val="24"/>
          <w:szCs w:val="24"/>
        </w:rPr>
        <w:t xml:space="preserve">5-я </w:t>
      </w:r>
      <w:proofErr w:type="spellStart"/>
      <w:r w:rsidR="00F11E34" w:rsidRPr="009165C8">
        <w:rPr>
          <w:rFonts w:ascii="Times New Roman" w:hAnsi="Times New Roman"/>
          <w:sz w:val="24"/>
          <w:szCs w:val="24"/>
        </w:rPr>
        <w:t>Подлесная</w:t>
      </w:r>
      <w:proofErr w:type="spellEnd"/>
      <w:r w:rsidR="00F11E34" w:rsidRPr="009165C8">
        <w:rPr>
          <w:rFonts w:ascii="Times New Roman" w:hAnsi="Times New Roman"/>
          <w:sz w:val="24"/>
          <w:szCs w:val="24"/>
        </w:rPr>
        <w:t xml:space="preserve"> ул., д. 12 а,</w:t>
      </w:r>
    </w:p>
    <w:p w:rsidR="00F11E34" w:rsidRPr="009165C8" w:rsidRDefault="00F11E34" w:rsidP="000712BE">
      <w:pPr>
        <w:spacing w:after="0"/>
        <w:ind w:left="6379"/>
        <w:rPr>
          <w:rFonts w:ascii="Times New Roman" w:hAnsi="Times New Roman"/>
          <w:sz w:val="24"/>
          <w:szCs w:val="24"/>
        </w:rPr>
      </w:pPr>
      <w:r w:rsidRPr="009165C8">
        <w:rPr>
          <w:rFonts w:ascii="Times New Roman" w:hAnsi="Times New Roman"/>
          <w:sz w:val="24"/>
          <w:szCs w:val="24"/>
        </w:rPr>
        <w:t>г.</w:t>
      </w:r>
      <w:r w:rsidRPr="009165C8">
        <w:rPr>
          <w:rFonts w:ascii="Times New Roman" w:hAnsi="Times New Roman"/>
          <w:sz w:val="24"/>
          <w:szCs w:val="24"/>
          <w:lang w:val="en-US"/>
        </w:rPr>
        <w:t> </w:t>
      </w:r>
      <w:r w:rsidRPr="009165C8">
        <w:rPr>
          <w:rFonts w:ascii="Times New Roman" w:hAnsi="Times New Roman"/>
          <w:sz w:val="24"/>
          <w:szCs w:val="24"/>
        </w:rPr>
        <w:t>Ижевск, 426069</w:t>
      </w:r>
    </w:p>
    <w:p w:rsidR="00F11E34" w:rsidRPr="009165C8" w:rsidRDefault="00F11E34" w:rsidP="00ED0B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1E34" w:rsidRPr="009165C8" w:rsidRDefault="00F11E34" w:rsidP="00ED0B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65C8">
        <w:rPr>
          <w:rFonts w:ascii="Times New Roman" w:hAnsi="Times New Roman"/>
          <w:sz w:val="24"/>
          <w:szCs w:val="24"/>
        </w:rPr>
        <w:t>УВЕДОМЛЕНИЕ</w:t>
      </w:r>
    </w:p>
    <w:p w:rsidR="00F11E34" w:rsidRPr="009165C8" w:rsidRDefault="00F11E34" w:rsidP="00ED0B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65C8">
        <w:rPr>
          <w:rFonts w:ascii="Times New Roman" w:hAnsi="Times New Roman"/>
          <w:sz w:val="24"/>
          <w:szCs w:val="24"/>
        </w:rPr>
        <w:t>об обработке (о намерении осуществлять обработку) персональных данных</w:t>
      </w:r>
    </w:p>
    <w:p w:rsidR="00F11E34" w:rsidRPr="009165C8" w:rsidRDefault="00F11E34" w:rsidP="00ED0B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85"/>
        <w:gridCol w:w="7172"/>
      </w:tblGrid>
      <w:tr w:rsidR="00F11E34" w:rsidRPr="004F711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34" w:rsidRPr="004F711D" w:rsidRDefault="00F11E34" w:rsidP="004F7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b/>
                <w:sz w:val="20"/>
                <w:szCs w:val="20"/>
              </w:rPr>
              <w:t>Наименование оператора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44" w:rsidRDefault="00F11E34" w:rsidP="001E6F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>Полное наименование_</w:t>
            </w:r>
            <w:r w:rsidRPr="004F711D">
              <w:rPr>
                <w:rFonts w:ascii="Times New Roman" w:hAnsi="Times New Roman"/>
                <w:sz w:val="20"/>
                <w:szCs w:val="20"/>
                <w:u w:val="single"/>
              </w:rPr>
              <w:t xml:space="preserve">________________________ </w:t>
            </w:r>
          </w:p>
          <w:p w:rsidR="001E6F44" w:rsidRDefault="001E6F44" w:rsidP="001E6F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F11E34" w:rsidRPr="004F711D">
              <w:rPr>
                <w:rFonts w:ascii="Times New Roman" w:hAnsi="Times New Roman"/>
                <w:sz w:val="20"/>
                <w:szCs w:val="20"/>
              </w:rPr>
              <w:t>окращенное наименование</w:t>
            </w:r>
            <w:r w:rsidR="00F11E34" w:rsidRPr="004F711D">
              <w:rPr>
                <w:rFonts w:ascii="Times New Roman" w:hAnsi="Times New Roman"/>
                <w:sz w:val="20"/>
                <w:szCs w:val="20"/>
                <w:u w:val="single"/>
              </w:rPr>
              <w:t>____________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______</w:t>
            </w:r>
          </w:p>
          <w:p w:rsidR="00F11E34" w:rsidRPr="004F711D" w:rsidRDefault="00F11E34" w:rsidP="001E6F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 xml:space="preserve"> ИНН </w:t>
            </w:r>
            <w:r w:rsidR="001E6F44">
              <w:rPr>
                <w:rFonts w:ascii="Times New Roman" w:hAnsi="Times New Roman"/>
                <w:sz w:val="20"/>
                <w:szCs w:val="20"/>
              </w:rPr>
              <w:t>_________________</w:t>
            </w:r>
          </w:p>
        </w:tc>
      </w:tr>
      <w:tr w:rsidR="00F11E34" w:rsidRPr="004F711D" w:rsidTr="000712BE">
        <w:trPr>
          <w:trHeight w:val="90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34" w:rsidRPr="004F711D" w:rsidRDefault="00F11E34" w:rsidP="004F7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b/>
                <w:sz w:val="20"/>
                <w:szCs w:val="20"/>
              </w:rPr>
              <w:t>Адрес оператора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44" w:rsidRDefault="001E6F44" w:rsidP="004F7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А</w:t>
            </w:r>
            <w:r w:rsidRPr="001E6F44">
              <w:rPr>
                <w:rFonts w:ascii="Times New Roman" w:hAnsi="Times New Roman"/>
                <w:sz w:val="20"/>
                <w:szCs w:val="20"/>
                <w:u w:val="single"/>
              </w:rPr>
              <w:t xml:space="preserve">дрес местонахождения: </w:t>
            </w:r>
            <w:r w:rsidR="00F11E34" w:rsidRPr="004F711D">
              <w:rPr>
                <w:rFonts w:ascii="Times New Roman" w:hAnsi="Times New Roman"/>
                <w:sz w:val="20"/>
                <w:szCs w:val="20"/>
              </w:rPr>
              <w:t xml:space="preserve">426000, г. Ижевск, </w:t>
            </w:r>
            <w:proofErr w:type="spellStart"/>
            <w:r w:rsidR="00F11E34" w:rsidRPr="004F711D">
              <w:rPr>
                <w:rFonts w:ascii="Times New Roman" w:hAnsi="Times New Roman"/>
                <w:sz w:val="20"/>
                <w:szCs w:val="20"/>
              </w:rPr>
              <w:t>ул.________</w:t>
            </w:r>
            <w:proofErr w:type="spellEnd"/>
            <w:r w:rsidR="00F11E34" w:rsidRPr="004F711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F11E34" w:rsidRPr="004F711D">
              <w:rPr>
                <w:rFonts w:ascii="Times New Roman" w:hAnsi="Times New Roman"/>
                <w:sz w:val="20"/>
                <w:szCs w:val="20"/>
              </w:rPr>
              <w:t>д.__</w:t>
            </w:r>
            <w:proofErr w:type="spellEnd"/>
            <w:r w:rsidR="00F11E34" w:rsidRPr="004F711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офис___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E6F44" w:rsidRDefault="001E6F44" w:rsidP="004F7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 _______</w:t>
            </w:r>
          </w:p>
          <w:p w:rsidR="001E6F44" w:rsidRPr="004F711D" w:rsidRDefault="001E6F44" w:rsidP="001E6F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Почтовый адрес</w:t>
            </w:r>
            <w:r w:rsidRPr="001E6F44"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 xml:space="preserve">426000, г. Ижевск,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ул.________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д.__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офис___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11E34" w:rsidRPr="004F711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34" w:rsidRPr="004F711D" w:rsidRDefault="00F11E34" w:rsidP="004F7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711D">
              <w:rPr>
                <w:rFonts w:ascii="Times New Roman" w:hAnsi="Times New Roman"/>
                <w:b/>
                <w:sz w:val="20"/>
                <w:szCs w:val="20"/>
              </w:rPr>
              <w:t>Правовое основани</w:t>
            </w:r>
            <w:r w:rsidR="00B80E2D">
              <w:rPr>
                <w:rFonts w:ascii="Times New Roman" w:hAnsi="Times New Roman"/>
                <w:b/>
                <w:sz w:val="20"/>
                <w:szCs w:val="20"/>
              </w:rPr>
              <w:t>е обработки персональных данных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7C8" w:rsidRDefault="00C807C8" w:rsidP="00C807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962E2D">
              <w:rPr>
                <w:rFonts w:ascii="Times New Roman" w:hAnsi="Times New Roman"/>
                <w:sz w:val="20"/>
                <w:szCs w:val="20"/>
              </w:rPr>
              <w:t>Гражданский кодекс</w:t>
            </w:r>
            <w:r w:rsidR="00C57469">
              <w:rPr>
                <w:rFonts w:ascii="Times New Roman" w:hAnsi="Times New Roman"/>
                <w:sz w:val="20"/>
                <w:szCs w:val="20"/>
              </w:rPr>
              <w:t xml:space="preserve"> РФ;</w:t>
            </w:r>
          </w:p>
          <w:p w:rsidR="00401366" w:rsidRPr="00401366" w:rsidRDefault="00C807C8" w:rsidP="00C807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C57469">
              <w:rPr>
                <w:rFonts w:ascii="Times New Roman" w:hAnsi="Times New Roman"/>
                <w:sz w:val="20"/>
                <w:szCs w:val="20"/>
              </w:rPr>
              <w:t>гл.гл. 11,14 Трудового кодекса РФ;</w:t>
            </w:r>
          </w:p>
          <w:p w:rsidR="00401366" w:rsidRDefault="00C807C8" w:rsidP="00C807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401366" w:rsidRPr="00401366">
              <w:rPr>
                <w:rFonts w:ascii="Times New Roman" w:hAnsi="Times New Roman"/>
                <w:sz w:val="20"/>
                <w:szCs w:val="20"/>
              </w:rPr>
              <w:t xml:space="preserve">ст.ст. 226, 230 Налогового кодекса РФ; </w:t>
            </w:r>
          </w:p>
          <w:p w:rsidR="00603B6D" w:rsidRPr="00401366" w:rsidRDefault="00603B6D" w:rsidP="00C807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>ст. 31.1 Федерального закона</w:t>
            </w:r>
            <w:r w:rsidRPr="004F711D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>от 08.02.1998 № 14-ФЗ «</w:t>
            </w:r>
            <w:r w:rsidRPr="004F711D">
              <w:rPr>
                <w:rFonts w:ascii="Times New Roman" w:hAnsi="Times New Roman"/>
                <w:bCs/>
                <w:sz w:val="20"/>
                <w:szCs w:val="20"/>
              </w:rPr>
              <w:t>Об обществах с ограниченной ответственностью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 xml:space="preserve">»;  </w:t>
            </w:r>
          </w:p>
          <w:p w:rsidR="00401366" w:rsidRPr="00401366" w:rsidRDefault="00C807C8" w:rsidP="00C807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 w:rsidR="00401366" w:rsidRPr="00401366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="00401366" w:rsidRPr="00401366">
              <w:rPr>
                <w:rFonts w:ascii="Times New Roman" w:hAnsi="Times New Roman"/>
                <w:sz w:val="20"/>
                <w:szCs w:val="20"/>
              </w:rPr>
              <w:t>. 3 ст. 8, ч. 6 ст. 15 Федерального закона</w:t>
            </w:r>
            <w:r w:rsidR="00401366" w:rsidRPr="00401366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 w:rsidR="00401366" w:rsidRPr="00401366">
              <w:rPr>
                <w:rFonts w:ascii="Times New Roman" w:hAnsi="Times New Roman"/>
                <w:sz w:val="20"/>
                <w:szCs w:val="20"/>
              </w:rPr>
              <w:t>от 24.07.2009 № 212-ФЗ «</w:t>
            </w:r>
            <w:r w:rsidR="00401366" w:rsidRPr="00401366">
              <w:rPr>
                <w:rFonts w:ascii="Times New Roman" w:hAnsi="Times New Roman"/>
                <w:bCs/>
                <w:sz w:val="20"/>
                <w:szCs w:val="20"/>
              </w:rPr>
              <w:t>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страхования»;</w:t>
            </w:r>
          </w:p>
          <w:p w:rsidR="00C807C8" w:rsidRDefault="00C807C8" w:rsidP="00C807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-устав;</w:t>
            </w:r>
          </w:p>
          <w:p w:rsidR="00C807C8" w:rsidRDefault="00C807C8" w:rsidP="00C807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-согласия</w:t>
            </w:r>
            <w:r w:rsidR="00B60978">
              <w:rPr>
                <w:rFonts w:ascii="Times New Roman" w:hAnsi="Times New Roman"/>
                <w:sz w:val="20"/>
                <w:szCs w:val="20"/>
              </w:rPr>
              <w:t xml:space="preserve"> на обработку персональных данных;</w:t>
            </w:r>
          </w:p>
          <w:p w:rsidR="00F11E34" w:rsidRPr="00401366" w:rsidRDefault="00C807C8" w:rsidP="00C807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</w:t>
            </w:r>
            <w:r w:rsidR="00B60978">
              <w:rPr>
                <w:rFonts w:ascii="Times New Roman" w:hAnsi="Times New Roman"/>
                <w:sz w:val="20"/>
                <w:szCs w:val="20"/>
              </w:rPr>
              <w:t>казать и</w:t>
            </w:r>
            <w:r w:rsidR="00C57469" w:rsidRPr="00401366">
              <w:rPr>
                <w:rFonts w:ascii="Times New Roman" w:hAnsi="Times New Roman"/>
                <w:sz w:val="20"/>
                <w:szCs w:val="20"/>
              </w:rPr>
              <w:t>ные нормативные правовые акты Российской Федерации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C57469" w:rsidRPr="004013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0978">
              <w:rPr>
                <w:rFonts w:ascii="Times New Roman" w:hAnsi="Times New Roman"/>
                <w:sz w:val="20"/>
                <w:szCs w:val="20"/>
              </w:rPr>
              <w:t>являющиеся основанием для обработки персональных данных</w:t>
            </w:r>
            <w:r w:rsidR="005374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11E34" w:rsidRPr="004F711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34" w:rsidRPr="004F711D" w:rsidRDefault="00F11E34" w:rsidP="004F7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711D">
              <w:rPr>
                <w:rFonts w:ascii="Times New Roman" w:hAnsi="Times New Roman"/>
                <w:b/>
                <w:sz w:val="20"/>
                <w:szCs w:val="20"/>
              </w:rPr>
              <w:t>Цел</w:t>
            </w:r>
            <w:r w:rsidR="00B80E2D">
              <w:rPr>
                <w:rFonts w:ascii="Times New Roman" w:hAnsi="Times New Roman"/>
                <w:b/>
                <w:sz w:val="20"/>
                <w:szCs w:val="20"/>
              </w:rPr>
              <w:t>ь обработки персональных данных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E2D" w:rsidRDefault="00962E2D" w:rsidP="00F045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F11E34" w:rsidRPr="00401366">
              <w:rPr>
                <w:rFonts w:ascii="Times New Roman" w:hAnsi="Times New Roman"/>
                <w:sz w:val="20"/>
                <w:szCs w:val="20"/>
              </w:rPr>
              <w:t xml:space="preserve">осуществление трудовых </w:t>
            </w:r>
            <w:r w:rsidR="002D0F9B" w:rsidRPr="00401366">
              <w:rPr>
                <w:rFonts w:ascii="Times New Roman" w:hAnsi="Times New Roman"/>
                <w:sz w:val="20"/>
                <w:szCs w:val="20"/>
              </w:rPr>
              <w:t xml:space="preserve">отношений; </w:t>
            </w:r>
          </w:p>
          <w:p w:rsidR="00401366" w:rsidRPr="00537460" w:rsidRDefault="00962E2D" w:rsidP="005374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2D0F9B" w:rsidRPr="00401366">
              <w:rPr>
                <w:rFonts w:ascii="Times New Roman" w:hAnsi="Times New Roman"/>
                <w:sz w:val="20"/>
                <w:szCs w:val="20"/>
              </w:rPr>
              <w:t>оказание</w:t>
            </w:r>
            <w:r w:rsidR="00C807C8"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r>
              <w:rPr>
                <w:rFonts w:ascii="Times New Roman" w:hAnsi="Times New Roman"/>
                <w:sz w:val="20"/>
                <w:szCs w:val="20"/>
              </w:rPr>
              <w:t>слуг в области (указать в какой.</w:t>
            </w:r>
            <w:proofErr w:type="gramEnd"/>
            <w:r w:rsidR="0053746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401366" w:rsidRPr="00401366">
              <w:rPr>
                <w:rFonts w:ascii="Times New Roman" w:hAnsi="Times New Roman"/>
                <w:sz w:val="20"/>
                <w:szCs w:val="20"/>
              </w:rPr>
              <w:t>Под целью обработки персональных данных понимаются, как цели, указанные в учредительных документах Оператора, так и цели, фактически осуществляемой Оператором деятельности</w:t>
            </w:r>
            <w:r w:rsidR="00C807C8">
              <w:rPr>
                <w:rFonts w:ascii="Times New Roman" w:hAnsi="Times New Roman"/>
                <w:sz w:val="20"/>
                <w:szCs w:val="20"/>
              </w:rPr>
              <w:t>, в рамках которой осуществляется обработка ПД</w:t>
            </w:r>
            <w:r w:rsidR="00537460">
              <w:rPr>
                <w:rFonts w:ascii="Times New Roman" w:hAnsi="Times New Roman"/>
                <w:sz w:val="20"/>
                <w:szCs w:val="20"/>
              </w:rPr>
              <w:t>).</w:t>
            </w:r>
            <w:proofErr w:type="gramEnd"/>
          </w:p>
          <w:p w:rsidR="00401366" w:rsidRPr="004F711D" w:rsidRDefault="00401366" w:rsidP="00F045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E34" w:rsidRPr="004F711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34" w:rsidRPr="004F711D" w:rsidRDefault="00F11E34" w:rsidP="004F7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b/>
                <w:sz w:val="20"/>
                <w:szCs w:val="20"/>
              </w:rPr>
              <w:t>Категории персональных данных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34" w:rsidRPr="004F711D" w:rsidRDefault="00F11E34" w:rsidP="004F7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F711D">
              <w:rPr>
                <w:rFonts w:ascii="Times New Roman" w:hAnsi="Times New Roman"/>
                <w:sz w:val="20"/>
                <w:szCs w:val="20"/>
              </w:rPr>
              <w:t>фамилия, имя</w:t>
            </w:r>
            <w:r w:rsidRPr="004F711D">
              <w:rPr>
                <w:rFonts w:ascii="Times New Roman" w:hAnsi="Times New Roman"/>
                <w:sz w:val="20"/>
                <w:szCs w:val="20"/>
                <w:u w:val="single"/>
              </w:rPr>
              <w:t>,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 xml:space="preserve"> отчество; дата рождения: день, месяц, год; место рождения; гражданство; знание иностранного языка; образование; профессия; стаж работы; семейное положение; состав семьи; адрес; данны</w:t>
            </w:r>
            <w:r w:rsidR="00475B6F">
              <w:rPr>
                <w:rFonts w:ascii="Times New Roman" w:hAnsi="Times New Roman"/>
                <w:sz w:val="20"/>
                <w:szCs w:val="20"/>
              </w:rPr>
              <w:t xml:space="preserve">е паспорта или иного документа, 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>удостоверяющего личность, трудовой книжки, страхового свидетельства государственного пенсионного страхования, документов воинского учета</w:t>
            </w:r>
            <w:r w:rsidRPr="004F711D">
              <w:rPr>
                <w:rStyle w:val="apple-converted-space"/>
                <w:rFonts w:ascii="Times New Roman" w:hAnsi="Times New Roman"/>
                <w:sz w:val="20"/>
                <w:szCs w:val="20"/>
              </w:rPr>
              <w:t xml:space="preserve">, 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>документа об образовании, о квалификации или наличии специальных знаний; доходы;</w:t>
            </w:r>
            <w:proofErr w:type="gramEnd"/>
            <w:r w:rsidRPr="004F711D">
              <w:rPr>
                <w:rFonts w:ascii="Times New Roman" w:hAnsi="Times New Roman"/>
                <w:sz w:val="20"/>
                <w:szCs w:val="20"/>
              </w:rPr>
              <w:t xml:space="preserve"> социальное положение; контактные телефоны</w:t>
            </w:r>
            <w:r w:rsidR="00B73495">
              <w:rPr>
                <w:rFonts w:ascii="Times New Roman" w:hAnsi="Times New Roman"/>
                <w:sz w:val="20"/>
                <w:szCs w:val="20"/>
              </w:rPr>
              <w:t xml:space="preserve"> (указать другие, фактически обрабатываемые персональные данные).</w:t>
            </w:r>
          </w:p>
        </w:tc>
      </w:tr>
      <w:tr w:rsidR="00F11E34" w:rsidRPr="004F711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34" w:rsidRPr="004F711D" w:rsidRDefault="00F11E34" w:rsidP="004F7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b/>
                <w:sz w:val="20"/>
                <w:szCs w:val="20"/>
              </w:rPr>
              <w:t>Категории субъектов, персональные данные которых обрабатываются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28C4" w:rsidRDefault="00E328C4" w:rsidP="00E328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-физические лица, состоящие в трудовых отношениях; </w:t>
            </w:r>
          </w:p>
          <w:p w:rsidR="00E328C4" w:rsidRDefault="00E328C4" w:rsidP="00E328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-физические лица, состоявшие в трудовых отношениях; </w:t>
            </w:r>
          </w:p>
          <w:p w:rsidR="00E328C4" w:rsidRDefault="00E328C4" w:rsidP="00E328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-претенденты на замещение должности; </w:t>
            </w:r>
          </w:p>
          <w:p w:rsidR="00E328C4" w:rsidRDefault="00E328C4" w:rsidP="00E328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-близкие родственники сотрудника (супруг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(-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а), дети, родители);</w:t>
            </w:r>
          </w:p>
          <w:p w:rsidR="00E328C4" w:rsidRDefault="00E328C4" w:rsidP="00E328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-физические лица, состоящие договорных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отношениях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E328C4" w:rsidRDefault="00E328C4" w:rsidP="00E328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-сотрудники и представители контрагентов-организаций;</w:t>
            </w:r>
          </w:p>
          <w:p w:rsidR="00E328C4" w:rsidRDefault="00E328C4" w:rsidP="00E328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-посетители (указать при наличии пропускного режима и сбора их персональных данных);</w:t>
            </w:r>
          </w:p>
          <w:p w:rsidR="00F11E34" w:rsidRPr="004F711D" w:rsidRDefault="00E328C4" w:rsidP="00E328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-физические лица (указать иные категории)</w:t>
            </w:r>
            <w:r w:rsidR="0053746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11E34" w:rsidRPr="004F711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34" w:rsidRPr="004F711D" w:rsidRDefault="00F11E34" w:rsidP="004F7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b/>
                <w:sz w:val="20"/>
                <w:szCs w:val="20"/>
              </w:rPr>
              <w:t>Перечень действий с персональными данными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34" w:rsidRPr="004F711D" w:rsidRDefault="00F11E34" w:rsidP="004F7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F711D">
              <w:rPr>
                <w:rFonts w:ascii="Times New Roman" w:hAnsi="Times New Roman"/>
                <w:sz w:val="20"/>
                <w:szCs w:val="20"/>
              </w:rPr>
              <w:t>сбор, запись, систематизация, накопление, хранение, уточнение (обновление, изменение), извлечение, использование, передача (распростране</w:t>
            </w:r>
            <w:r w:rsidR="00C10F9B">
              <w:rPr>
                <w:rFonts w:ascii="Times New Roman" w:hAnsi="Times New Roman"/>
                <w:sz w:val="20"/>
                <w:szCs w:val="20"/>
              </w:rPr>
              <w:t xml:space="preserve">ние, предоставление, доступ), 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 xml:space="preserve"> блокирование, удаление, уничтожение персональных данных.</w:t>
            </w:r>
            <w:proofErr w:type="gramEnd"/>
          </w:p>
        </w:tc>
      </w:tr>
      <w:tr w:rsidR="00F11E34" w:rsidRPr="004F711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34" w:rsidRPr="004F711D" w:rsidRDefault="00F11E34" w:rsidP="004F7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b/>
                <w:sz w:val="20"/>
                <w:szCs w:val="20"/>
              </w:rPr>
              <w:t xml:space="preserve">Общее описание </w:t>
            </w:r>
            <w:proofErr w:type="gramStart"/>
            <w:r w:rsidRPr="004F711D">
              <w:rPr>
                <w:rFonts w:ascii="Times New Roman" w:hAnsi="Times New Roman"/>
                <w:b/>
                <w:sz w:val="20"/>
                <w:szCs w:val="20"/>
              </w:rPr>
              <w:t>используемых</w:t>
            </w:r>
            <w:proofErr w:type="gramEnd"/>
            <w:r w:rsidRPr="004F711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11E34" w:rsidRPr="004F711D" w:rsidRDefault="00F11E34" w:rsidP="004F7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оператором способов обработки персональных данных</w:t>
            </w:r>
          </w:p>
          <w:p w:rsidR="00F11E34" w:rsidRPr="004F711D" w:rsidRDefault="00F11E34" w:rsidP="004F7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34" w:rsidRPr="004F711D" w:rsidRDefault="00F11E34" w:rsidP="004F7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lastRenderedPageBreak/>
              <w:t>неавтоматизированная обработка;</w:t>
            </w:r>
          </w:p>
          <w:p w:rsidR="00F11E34" w:rsidRPr="004F711D" w:rsidRDefault="00F11E34" w:rsidP="004F7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lastRenderedPageBreak/>
              <w:t>автоматизированная обработка;</w:t>
            </w:r>
          </w:p>
          <w:p w:rsidR="00F11E34" w:rsidRPr="005A77D5" w:rsidRDefault="00F11E34" w:rsidP="004F71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A77D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смешанная обработка;</w:t>
            </w:r>
          </w:p>
          <w:p w:rsidR="00F11E34" w:rsidRPr="004F711D" w:rsidRDefault="00F11E34" w:rsidP="004F7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 xml:space="preserve">а) информация по внутренней сети юридического лица </w:t>
            </w:r>
            <w:r w:rsidRPr="005A77D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передается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77D5">
              <w:rPr>
                <w:rFonts w:ascii="Times New Roman" w:hAnsi="Times New Roman"/>
                <w:sz w:val="20"/>
                <w:szCs w:val="20"/>
              </w:rPr>
              <w:t>(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>не передается</w:t>
            </w:r>
            <w:r w:rsidR="005A77D5">
              <w:rPr>
                <w:rFonts w:ascii="Times New Roman" w:hAnsi="Times New Roman"/>
                <w:sz w:val="20"/>
                <w:szCs w:val="20"/>
              </w:rPr>
              <w:t>)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11E34" w:rsidRPr="005A77D5" w:rsidRDefault="00F11E34" w:rsidP="004F7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 xml:space="preserve">б) информация с использованием сети общего пользования Интернет </w:t>
            </w:r>
            <w:r w:rsidRPr="005A77D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передается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77D5">
              <w:rPr>
                <w:rFonts w:ascii="Times New Roman" w:hAnsi="Times New Roman"/>
                <w:sz w:val="20"/>
                <w:szCs w:val="20"/>
              </w:rPr>
              <w:t>(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>не передается</w:t>
            </w:r>
            <w:r w:rsidR="005A77D5">
              <w:rPr>
                <w:rFonts w:ascii="Times New Roman" w:hAnsi="Times New Roman"/>
                <w:sz w:val="20"/>
                <w:szCs w:val="20"/>
              </w:rPr>
              <w:t>)</w:t>
            </w:r>
            <w:r w:rsidR="005A77D5" w:rsidRPr="005A77D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A77D5" w:rsidRPr="004F711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D5" w:rsidRPr="004F711D" w:rsidRDefault="005A77D5" w:rsidP="004F7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711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Описание мер, предусмотренных</w:t>
            </w:r>
            <w:r w:rsidRPr="004F711D">
              <w:rPr>
                <w:rStyle w:val="apple-converted-space"/>
                <w:rFonts w:ascii="Times New Roman" w:hAnsi="Times New Roman"/>
                <w:b/>
                <w:sz w:val="20"/>
                <w:szCs w:val="20"/>
              </w:rPr>
              <w:t> </w:t>
            </w:r>
            <w:r w:rsidRPr="004F711D">
              <w:rPr>
                <w:rFonts w:ascii="Times New Roman" w:hAnsi="Times New Roman"/>
                <w:b/>
                <w:sz w:val="20"/>
                <w:szCs w:val="20"/>
              </w:rPr>
              <w:t>статьями 18_1</w:t>
            </w:r>
            <w:r w:rsidRPr="004F711D">
              <w:rPr>
                <w:rStyle w:val="apple-converted-space"/>
                <w:rFonts w:ascii="Times New Roman" w:hAnsi="Times New Roman"/>
                <w:b/>
                <w:sz w:val="20"/>
                <w:szCs w:val="20"/>
              </w:rPr>
              <w:t> </w:t>
            </w:r>
            <w:r w:rsidRPr="004F711D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4F711D">
              <w:rPr>
                <w:rStyle w:val="apple-converted-space"/>
                <w:rFonts w:ascii="Times New Roman" w:hAnsi="Times New Roman"/>
                <w:b/>
                <w:sz w:val="20"/>
                <w:szCs w:val="20"/>
              </w:rPr>
              <w:t> </w:t>
            </w:r>
            <w:r w:rsidRPr="004F711D">
              <w:rPr>
                <w:rFonts w:ascii="Times New Roman" w:hAnsi="Times New Roman"/>
                <w:b/>
                <w:sz w:val="20"/>
                <w:szCs w:val="20"/>
              </w:rPr>
              <w:t>19 152-ФЗ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366" w:rsidRDefault="00401366" w:rsidP="005A77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182AFA">
              <w:rPr>
                <w:rFonts w:ascii="Times New Roman" w:hAnsi="Times New Roman"/>
                <w:sz w:val="20"/>
                <w:szCs w:val="20"/>
              </w:rPr>
              <w:t>У</w:t>
            </w:r>
            <w:r w:rsidR="005A771D">
              <w:rPr>
                <w:rFonts w:ascii="Times New Roman" w:hAnsi="Times New Roman"/>
                <w:sz w:val="20"/>
                <w:szCs w:val="20"/>
              </w:rPr>
              <w:t>тверждено</w:t>
            </w:r>
            <w:r w:rsidR="005A771D" w:rsidRPr="005A77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77D5" w:rsidRPr="005A77D5">
              <w:rPr>
                <w:rFonts w:ascii="Times New Roman" w:hAnsi="Times New Roman"/>
                <w:sz w:val="20"/>
                <w:szCs w:val="20"/>
              </w:rPr>
              <w:t>Положение об обработке</w:t>
            </w:r>
            <w:r w:rsidR="005A771D">
              <w:rPr>
                <w:rFonts w:ascii="Times New Roman" w:hAnsi="Times New Roman"/>
                <w:sz w:val="20"/>
                <w:szCs w:val="20"/>
              </w:rPr>
              <w:t xml:space="preserve"> и защите</w:t>
            </w:r>
            <w:r w:rsidR="005A77D5" w:rsidRPr="005A77D5">
              <w:rPr>
                <w:rFonts w:ascii="Times New Roman" w:hAnsi="Times New Roman"/>
                <w:sz w:val="20"/>
                <w:szCs w:val="20"/>
              </w:rPr>
              <w:t xml:space="preserve"> персональных данных</w:t>
            </w:r>
            <w:r w:rsidR="005A771D">
              <w:rPr>
                <w:rFonts w:ascii="Times New Roman" w:hAnsi="Times New Roman"/>
                <w:sz w:val="20"/>
                <w:szCs w:val="20"/>
              </w:rPr>
              <w:t xml:space="preserve"> (размещено в общем доступе на сайте организации); </w:t>
            </w:r>
          </w:p>
          <w:p w:rsidR="00401366" w:rsidRDefault="00401366" w:rsidP="005A77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-Н</w:t>
            </w:r>
            <w:r w:rsidR="005A771D">
              <w:rPr>
                <w:rFonts w:ascii="Times New Roman" w:hAnsi="Times New Roman"/>
                <w:sz w:val="20"/>
                <w:szCs w:val="20"/>
              </w:rPr>
              <w:t>азначено лицо</w:t>
            </w:r>
            <w:r w:rsidR="005A77D5" w:rsidRPr="005A77D5">
              <w:rPr>
                <w:rFonts w:ascii="Times New Roman" w:hAnsi="Times New Roman"/>
                <w:sz w:val="20"/>
                <w:szCs w:val="20"/>
              </w:rPr>
              <w:t>,</w:t>
            </w:r>
            <w:r w:rsidR="005A771D">
              <w:rPr>
                <w:rFonts w:ascii="Times New Roman" w:hAnsi="Times New Roman"/>
                <w:sz w:val="20"/>
                <w:szCs w:val="20"/>
              </w:rPr>
              <w:t xml:space="preserve"> ответственное</w:t>
            </w:r>
            <w:r w:rsidR="005A77D5" w:rsidRPr="005A77D5">
              <w:rPr>
                <w:rFonts w:ascii="Times New Roman" w:hAnsi="Times New Roman"/>
                <w:sz w:val="20"/>
                <w:szCs w:val="20"/>
              </w:rPr>
              <w:t xml:space="preserve"> за организацию обработки персональных данных; сотрудники, непосредственно осуществляющие обработку персональных данных, ознакомлены с положениями законодательства Российской Федерации о персональных данных, в том числе с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данных; установлены правила доступа к персональным данным, обрабатываемым в информационн</w:t>
            </w:r>
            <w:r w:rsidR="005A771D">
              <w:rPr>
                <w:rFonts w:ascii="Times New Roman" w:hAnsi="Times New Roman"/>
                <w:sz w:val="20"/>
                <w:szCs w:val="20"/>
              </w:rPr>
              <w:t>ой системе персональных данных; установлены организационные и технические меры по обеспечению безопасности персональных данных</w:t>
            </w:r>
            <w:r w:rsidR="00182AFA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5A77D5" w:rsidRPr="005A77D5" w:rsidRDefault="00401366" w:rsidP="005A77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</w:t>
            </w:r>
            <w:r w:rsidR="00182AFA">
              <w:rPr>
                <w:rFonts w:ascii="Times New Roman" w:hAnsi="Times New Roman"/>
                <w:sz w:val="20"/>
                <w:szCs w:val="20"/>
              </w:rPr>
              <w:t>существление внутреннего контроля.</w:t>
            </w:r>
          </w:p>
          <w:p w:rsidR="005A77D5" w:rsidRPr="007D67B5" w:rsidRDefault="005A77D5" w:rsidP="005A77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</w:t>
            </w:r>
          </w:p>
          <w:p w:rsidR="005A77D5" w:rsidRPr="004F711D" w:rsidRDefault="005A77D5" w:rsidP="005A7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711D">
              <w:rPr>
                <w:rFonts w:ascii="Times New Roman" w:hAnsi="Times New Roman"/>
                <w:sz w:val="16"/>
                <w:szCs w:val="16"/>
              </w:rPr>
              <w:t>(указывается, в частности:  изданные оператором документы, определяющие политику в отношении обработки ПД, локальных актов по вопросам обработки ПД, а также локальных актов, устанавливающих процедуры, направленные на предотвращение и выявление нарушений законодательства РФ, устранение последствий таких нарушений)</w:t>
            </w:r>
          </w:p>
          <w:p w:rsidR="005A77D5" w:rsidRPr="004F711D" w:rsidRDefault="005A77D5" w:rsidP="005A7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711D">
              <w:rPr>
                <w:rFonts w:ascii="Times New Roman" w:hAnsi="Times New Roman"/>
                <w:sz w:val="16"/>
                <w:szCs w:val="16"/>
              </w:rPr>
              <w:t xml:space="preserve"> (применяемые правовые, организационные и технические меры по обеспечению безопасности ПД в соответствии со</w:t>
            </w:r>
            <w:r w:rsidRPr="004F711D">
              <w:rPr>
                <w:rStyle w:val="apple-converted-space"/>
                <w:rFonts w:ascii="Times New Roman" w:hAnsi="Times New Roman"/>
                <w:sz w:val="16"/>
                <w:szCs w:val="16"/>
              </w:rPr>
              <w:t> </w:t>
            </w:r>
            <w:r w:rsidRPr="004F711D">
              <w:rPr>
                <w:rFonts w:ascii="Times New Roman" w:hAnsi="Times New Roman"/>
                <w:sz w:val="16"/>
                <w:szCs w:val="16"/>
              </w:rPr>
              <w:t>ст. 19 152-ФЗ)</w:t>
            </w:r>
          </w:p>
        </w:tc>
      </w:tr>
      <w:tr w:rsidR="00615A87" w:rsidRPr="004F711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87" w:rsidRPr="00FA669D" w:rsidRDefault="00615A87" w:rsidP="004B00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669D">
              <w:rPr>
                <w:rFonts w:ascii="Times New Roman" w:hAnsi="Times New Roman"/>
                <w:b/>
                <w:sz w:val="20"/>
                <w:szCs w:val="20"/>
              </w:rPr>
              <w:t>Средства обеспечения безопасности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60" w:rsidRDefault="00537460" w:rsidP="005374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Пароли, программные средства защиты информации, сейф (указать фактически применяемые средства обеспечения безопасности).</w:t>
            </w:r>
          </w:p>
          <w:p w:rsidR="00615A87" w:rsidRPr="004F711D" w:rsidRDefault="00615A87" w:rsidP="004B00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075" w:rsidRPr="004F711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75" w:rsidRPr="004F711D" w:rsidRDefault="004B0075" w:rsidP="004F7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711D">
              <w:rPr>
                <w:rFonts w:ascii="Times New Roman" w:hAnsi="Times New Roman"/>
                <w:b/>
                <w:sz w:val="20"/>
                <w:szCs w:val="20"/>
              </w:rPr>
              <w:t>Сведения о наличии шифровальных (криптографических) средств и наименования этих средств</w:t>
            </w:r>
            <w:r w:rsidRPr="004F711D">
              <w:rPr>
                <w:rStyle w:val="apple-converted-space"/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75" w:rsidRPr="004F711D" w:rsidRDefault="004B0075" w:rsidP="004B00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 xml:space="preserve">шифровальные (криптографические) средства </w:t>
            </w:r>
            <w:r w:rsidRPr="005A77D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используются</w:t>
            </w:r>
          </w:p>
          <w:p w:rsidR="004B0075" w:rsidRPr="004F711D" w:rsidRDefault="004B0075" w:rsidP="004B00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>шифровальные (криптографические) средства не используются</w:t>
            </w:r>
          </w:p>
          <w:p w:rsidR="004B0075" w:rsidRDefault="004B0075" w:rsidP="004B00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B0075" w:rsidRDefault="004B0075" w:rsidP="004B00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>наименов</w:t>
            </w:r>
            <w:r>
              <w:rPr>
                <w:rFonts w:ascii="Times New Roman" w:hAnsi="Times New Roman"/>
                <w:sz w:val="20"/>
                <w:szCs w:val="20"/>
              </w:rPr>
              <w:t>ания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 xml:space="preserve"> средств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(при использовании)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B0075" w:rsidRPr="000712BE" w:rsidRDefault="00537460" w:rsidP="0053746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>(Например: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>КриптоПро</w:t>
            </w:r>
            <w:proofErr w:type="spellEnd"/>
            <w:r w:rsidR="00BD2285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и др.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)</w:t>
            </w:r>
            <w:proofErr w:type="gramEnd"/>
          </w:p>
        </w:tc>
      </w:tr>
      <w:tr w:rsidR="004B0075" w:rsidRPr="004F711D" w:rsidTr="005A77D5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0075" w:rsidRPr="004F711D" w:rsidRDefault="004B0075" w:rsidP="004F7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711D">
              <w:rPr>
                <w:rFonts w:ascii="Times New Roman" w:hAnsi="Times New Roman"/>
                <w:b/>
                <w:sz w:val="20"/>
                <w:szCs w:val="20"/>
              </w:rPr>
              <w:t>ФИО физического лица или наименование юридического лица, ответственных за организацию обработки персональных данных, и номера их контактных телефонов, почтовые ад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реса и адреса электронной почты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75" w:rsidRPr="004F711D" w:rsidRDefault="004B0075" w:rsidP="004B007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>а)</w:t>
            </w:r>
            <w:r>
              <w:rPr>
                <w:b/>
                <w:sz w:val="28"/>
                <w:szCs w:val="28"/>
              </w:rPr>
              <w:t xml:space="preserve">                                  </w:t>
            </w:r>
            <w:r w:rsidRPr="004A29A8">
              <w:rPr>
                <w:rFonts w:ascii="Times New Roman" w:hAnsi="Times New Roman"/>
                <w:b/>
                <w:sz w:val="20"/>
                <w:szCs w:val="20"/>
              </w:rPr>
              <w:t>Иванов Иван Иванович</w:t>
            </w:r>
          </w:p>
        </w:tc>
      </w:tr>
      <w:tr w:rsidR="004B0075" w:rsidRPr="004F711D" w:rsidTr="005A77D5"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0075" w:rsidRPr="004F711D" w:rsidRDefault="004B0075" w:rsidP="004F7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75" w:rsidRDefault="004B0075" w:rsidP="004B0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6B3">
              <w:rPr>
                <w:rFonts w:ascii="Times New Roman" w:hAnsi="Times New Roman"/>
                <w:sz w:val="16"/>
                <w:szCs w:val="16"/>
              </w:rPr>
              <w:t>(ФИО лица</w:t>
            </w:r>
            <w:r>
              <w:rPr>
                <w:rFonts w:ascii="Times New Roman" w:hAnsi="Times New Roman"/>
                <w:sz w:val="16"/>
                <w:szCs w:val="16"/>
              </w:rPr>
              <w:t>, назначенного юридическим лицом ответственным за организацию обработки персональных данных</w:t>
            </w:r>
            <w:r w:rsidRPr="006D06B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4B0075" w:rsidRPr="004F711D" w:rsidRDefault="004B0075" w:rsidP="004B00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>б</w:t>
            </w:r>
            <w:r w:rsidRPr="004A29A8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</w:t>
            </w:r>
            <w:r w:rsidRPr="004A29A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 w:rsidRPr="004A29A8">
              <w:rPr>
                <w:rFonts w:ascii="Times New Roman" w:hAnsi="Times New Roman"/>
                <w:b/>
                <w:sz w:val="20"/>
                <w:szCs w:val="20"/>
              </w:rPr>
              <w:t>тел. (3412) **-**-**;</w:t>
            </w:r>
          </w:p>
        </w:tc>
      </w:tr>
      <w:tr w:rsidR="004B0075" w:rsidRPr="004F711D" w:rsidTr="005A77D5"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0075" w:rsidRPr="004F711D" w:rsidRDefault="004B0075" w:rsidP="004F7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75" w:rsidRDefault="004B0075" w:rsidP="004B0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6B3">
              <w:rPr>
                <w:rFonts w:ascii="Times New Roman" w:hAnsi="Times New Roman"/>
                <w:sz w:val="16"/>
                <w:szCs w:val="16"/>
              </w:rPr>
              <w:t>(номер контактн</w:t>
            </w:r>
            <w:r>
              <w:rPr>
                <w:rFonts w:ascii="Times New Roman" w:hAnsi="Times New Roman"/>
                <w:sz w:val="16"/>
                <w:szCs w:val="16"/>
              </w:rPr>
              <w:t>ого телефона</w:t>
            </w:r>
            <w:r w:rsidRPr="006D06B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4B0075" w:rsidRPr="006D06B3" w:rsidRDefault="004B0075" w:rsidP="004B007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>в)</w:t>
            </w:r>
            <w:r>
              <w:rPr>
                <w:b/>
                <w:sz w:val="28"/>
                <w:szCs w:val="28"/>
              </w:rPr>
              <w:t xml:space="preserve">             </w:t>
            </w:r>
            <w:r w:rsidRPr="004A29A8">
              <w:rPr>
                <w:rFonts w:ascii="Times New Roman" w:hAnsi="Times New Roman"/>
                <w:b/>
                <w:sz w:val="20"/>
                <w:szCs w:val="20"/>
              </w:rPr>
              <w:t>адрес: 42****, УР, ****************, ул. ***********, д. **;</w:t>
            </w:r>
          </w:p>
        </w:tc>
      </w:tr>
      <w:tr w:rsidR="004B0075" w:rsidRPr="004F711D" w:rsidTr="005A77D5"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0075" w:rsidRPr="004F711D" w:rsidRDefault="004B0075" w:rsidP="004F7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75" w:rsidRDefault="004B0075" w:rsidP="004B0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(почтовый</w:t>
            </w:r>
            <w:r w:rsidRPr="006D06B3">
              <w:rPr>
                <w:rFonts w:ascii="Times New Roman" w:hAnsi="Times New Roman"/>
                <w:sz w:val="16"/>
                <w:szCs w:val="16"/>
              </w:rPr>
              <w:t xml:space="preserve"> адрес)</w:t>
            </w:r>
          </w:p>
          <w:p w:rsidR="004B0075" w:rsidRPr="004A29A8" w:rsidRDefault="004B0075" w:rsidP="004B00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29A8">
              <w:rPr>
                <w:rFonts w:ascii="Times New Roman" w:hAnsi="Times New Roman"/>
                <w:sz w:val="20"/>
                <w:szCs w:val="20"/>
              </w:rPr>
              <w:t>г)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  <w:r w:rsidRPr="003518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A29A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4A29A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4A29A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4A29A8">
              <w:rPr>
                <w:rFonts w:ascii="Times New Roman" w:hAnsi="Times New Roman"/>
                <w:b/>
                <w:sz w:val="20"/>
                <w:szCs w:val="20"/>
              </w:rPr>
              <w:t>: *****@*****</w:t>
            </w:r>
          </w:p>
        </w:tc>
      </w:tr>
      <w:tr w:rsidR="004B0075" w:rsidRPr="004F711D" w:rsidTr="005A77D5">
        <w:tc>
          <w:tcPr>
            <w:tcW w:w="3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75" w:rsidRPr="004F711D" w:rsidRDefault="004B0075" w:rsidP="004F7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75" w:rsidRPr="004F711D" w:rsidRDefault="004B0075" w:rsidP="004B0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(адрес</w:t>
            </w:r>
            <w:r w:rsidRPr="006D06B3">
              <w:rPr>
                <w:rFonts w:ascii="Times New Roman" w:hAnsi="Times New Roman"/>
                <w:sz w:val="16"/>
                <w:szCs w:val="16"/>
              </w:rPr>
              <w:t xml:space="preserve"> электронной почты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B0075" w:rsidRPr="004F711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75" w:rsidRPr="004F711D" w:rsidRDefault="004B0075" w:rsidP="004F7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711D">
              <w:rPr>
                <w:rFonts w:ascii="Times New Roman" w:hAnsi="Times New Roman"/>
                <w:b/>
                <w:sz w:val="20"/>
                <w:szCs w:val="20"/>
              </w:rPr>
              <w:t>Сведения о наличии или об отсутствии трансграничной передачи персональных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данных в процессе их обработки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75" w:rsidRPr="004F711D" w:rsidRDefault="004B0075" w:rsidP="004B0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 xml:space="preserve">трансграничная передача персональных данных </w:t>
            </w:r>
            <w:r w:rsidRPr="005A771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не осуществляется</w:t>
            </w:r>
            <w:r w:rsidR="00962E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962E2D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="00962E2D">
              <w:rPr>
                <w:rFonts w:ascii="Times New Roman" w:hAnsi="Times New Roman"/>
                <w:sz w:val="20"/>
                <w:szCs w:val="20"/>
              </w:rPr>
              <w:t>или осуществляется);</w:t>
            </w:r>
          </w:p>
          <w:p w:rsidR="004B0075" w:rsidRDefault="004B0075" w:rsidP="004B0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0075" w:rsidRPr="004F711D" w:rsidRDefault="004B0075" w:rsidP="004B0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>перечень иностранных государств, на территорию которых осуществляется трансграничная  пе</w:t>
            </w:r>
            <w:r>
              <w:rPr>
                <w:rFonts w:ascii="Times New Roman" w:hAnsi="Times New Roman"/>
                <w:sz w:val="20"/>
                <w:szCs w:val="20"/>
              </w:rPr>
              <w:t>редача персональных данных ____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</w:t>
            </w:r>
          </w:p>
          <w:p w:rsidR="004B0075" w:rsidRPr="004F711D" w:rsidRDefault="004B0075" w:rsidP="004B00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A87" w:rsidRPr="004F711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87" w:rsidRPr="00DA32BF" w:rsidRDefault="00615A87" w:rsidP="00DA32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32BF">
              <w:rPr>
                <w:rFonts w:ascii="Times New Roman" w:hAnsi="Times New Roman"/>
                <w:b/>
                <w:sz w:val="20"/>
                <w:szCs w:val="20"/>
              </w:rPr>
              <w:t>Сведения о месте нахождения базы данных информации, содержащей персональные</w:t>
            </w:r>
          </w:p>
          <w:p w:rsidR="00615A87" w:rsidRPr="004F711D" w:rsidRDefault="00615A87" w:rsidP="00DA32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32BF">
              <w:rPr>
                <w:rFonts w:ascii="Times New Roman" w:hAnsi="Times New Roman"/>
                <w:b/>
                <w:sz w:val="20"/>
                <w:szCs w:val="20"/>
              </w:rPr>
              <w:t>данные граждан Российской Федерации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7C8" w:rsidRDefault="00615A87" w:rsidP="004F7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Россия, УР,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Ижевск, ……</w:t>
            </w:r>
          </w:p>
          <w:p w:rsidR="00615A87" w:rsidRDefault="00C807C8" w:rsidP="004F7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(При использовании базы данных другого юридического лица </w:t>
            </w:r>
            <w:r w:rsidR="00962E2D">
              <w:rPr>
                <w:rFonts w:ascii="Times New Roman" w:hAnsi="Times New Roman"/>
                <w:sz w:val="20"/>
                <w:szCs w:val="20"/>
              </w:rPr>
              <w:t>дополнительно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указать: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ИНН, наименование</w:t>
            </w:r>
            <w:r w:rsidR="00962E2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адрес юридического лица)</w:t>
            </w:r>
            <w:r w:rsidR="0053746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615A87" w:rsidRDefault="00615A87" w:rsidP="004F7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</w:t>
            </w:r>
          </w:p>
          <w:p w:rsidR="00615A87" w:rsidRDefault="00615A87" w:rsidP="004F71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32BF">
              <w:rPr>
                <w:rFonts w:ascii="Times New Roman" w:hAnsi="Times New Roman"/>
                <w:sz w:val="16"/>
                <w:szCs w:val="16"/>
              </w:rPr>
              <w:t>страна, адрес местонахождения базы данных</w:t>
            </w:r>
          </w:p>
          <w:p w:rsidR="00615A87" w:rsidRDefault="00615A87" w:rsidP="004F71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0718B" w:rsidRDefault="00537460" w:rsidP="00707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«Клиентская база»</w:t>
            </w:r>
          </w:p>
          <w:p w:rsidR="00615A87" w:rsidRDefault="00615A87" w:rsidP="004F71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</w:t>
            </w:r>
          </w:p>
          <w:p w:rsidR="00615A87" w:rsidRPr="00DA32BF" w:rsidRDefault="00615A87" w:rsidP="004F711D">
            <w:pPr>
              <w:spacing w:after="0" w:line="240" w:lineRule="auto"/>
              <w:rPr>
                <w:sz w:val="16"/>
                <w:szCs w:val="16"/>
              </w:rPr>
            </w:pPr>
            <w:r w:rsidRPr="00CF3684">
              <w:rPr>
                <w:rFonts w:ascii="Times New Roman" w:hAnsi="Times New Roman"/>
                <w:sz w:val="16"/>
                <w:szCs w:val="16"/>
              </w:rPr>
              <w:t>наименование информационной системы (базы данных)</w:t>
            </w:r>
          </w:p>
        </w:tc>
      </w:tr>
      <w:tr w:rsidR="00615A87" w:rsidRPr="004F711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87" w:rsidRPr="004F711D" w:rsidRDefault="00615A87" w:rsidP="004F7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711D">
              <w:rPr>
                <w:rFonts w:ascii="Times New Roman" w:hAnsi="Times New Roman"/>
                <w:b/>
                <w:sz w:val="20"/>
                <w:szCs w:val="20"/>
              </w:rPr>
              <w:t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Российской Федерации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366" w:rsidRDefault="00401366" w:rsidP="00AD37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615A87" w:rsidRPr="00AD371C">
              <w:rPr>
                <w:rFonts w:ascii="Times New Roman" w:hAnsi="Times New Roman"/>
                <w:sz w:val="20"/>
                <w:szCs w:val="20"/>
              </w:rPr>
              <w:t xml:space="preserve">определены места хранения материальных носителей персональных данных; </w:t>
            </w:r>
          </w:p>
          <w:p w:rsidR="00401366" w:rsidRDefault="00401366" w:rsidP="00AD37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615A87" w:rsidRPr="00AD371C">
              <w:rPr>
                <w:rFonts w:ascii="Times New Roman" w:hAnsi="Times New Roman"/>
                <w:sz w:val="20"/>
                <w:szCs w:val="20"/>
              </w:rPr>
              <w:t xml:space="preserve">установлен перечень лиц, осуществляющих обработку персональных данных (имеющих к ним доступ); </w:t>
            </w:r>
          </w:p>
          <w:p w:rsidR="00401366" w:rsidRDefault="00401366" w:rsidP="00AD37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615A87" w:rsidRPr="00AD371C">
              <w:rPr>
                <w:rFonts w:ascii="Times New Roman" w:hAnsi="Times New Roman"/>
                <w:sz w:val="20"/>
                <w:szCs w:val="20"/>
              </w:rPr>
              <w:t xml:space="preserve">соблюдаются условия, обеспечивающие сохранность и исключающие несанкционированный доступ; </w:t>
            </w:r>
          </w:p>
          <w:p w:rsidR="00401366" w:rsidRDefault="00401366" w:rsidP="00AD37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615A87" w:rsidRPr="00AD371C">
              <w:rPr>
                <w:rFonts w:ascii="Times New Roman" w:hAnsi="Times New Roman"/>
                <w:sz w:val="20"/>
                <w:szCs w:val="20"/>
              </w:rPr>
              <w:t xml:space="preserve">обеспечена сохранность носителей персональных данных; </w:t>
            </w:r>
          </w:p>
          <w:p w:rsidR="00DE3220" w:rsidRPr="00AD371C" w:rsidRDefault="00DE3220" w:rsidP="00DE32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-назначены</w:t>
            </w:r>
            <w:r w:rsidRPr="00AD371C">
              <w:rPr>
                <w:rFonts w:ascii="Times New Roman" w:hAnsi="Times New Roman"/>
                <w:sz w:val="20"/>
                <w:szCs w:val="20"/>
              </w:rPr>
              <w:t xml:space="preserve"> до</w:t>
            </w:r>
            <w:r>
              <w:rPr>
                <w:rFonts w:ascii="Times New Roman" w:hAnsi="Times New Roman"/>
                <w:sz w:val="20"/>
                <w:szCs w:val="20"/>
              </w:rPr>
              <w:t>лжностные лица</w:t>
            </w:r>
            <w:r w:rsidRPr="00AD371C">
              <w:rPr>
                <w:rFonts w:ascii="Times New Roman" w:hAnsi="Times New Roman"/>
                <w:sz w:val="20"/>
                <w:szCs w:val="20"/>
              </w:rPr>
              <w:t xml:space="preserve"> (работник</w:t>
            </w:r>
            <w:r>
              <w:rPr>
                <w:rFonts w:ascii="Times New Roman" w:hAnsi="Times New Roman"/>
                <w:sz w:val="20"/>
                <w:szCs w:val="20"/>
              </w:rPr>
              <w:t>и), ответственные</w:t>
            </w:r>
            <w:r w:rsidRPr="00AD371C">
              <w:rPr>
                <w:rFonts w:ascii="Times New Roman" w:hAnsi="Times New Roman"/>
                <w:sz w:val="20"/>
                <w:szCs w:val="20"/>
              </w:rPr>
              <w:t xml:space="preserve"> за обеспечение безопасности персональных данных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15A87" w:rsidRPr="00AD371C" w:rsidRDefault="00615A87" w:rsidP="00AD3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371C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_____________________________________________________________________________________</w:t>
            </w:r>
          </w:p>
          <w:p w:rsidR="00615A87" w:rsidRPr="00AD371C" w:rsidRDefault="00615A87" w:rsidP="004F7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71C">
              <w:rPr>
                <w:rFonts w:ascii="Times New Roman" w:hAnsi="Times New Roman"/>
                <w:sz w:val="16"/>
                <w:szCs w:val="16"/>
              </w:rPr>
              <w:t xml:space="preserve">указываются сведения об обеспечении безопасности персональных данных в соответствии с требованиями к защите персональных данных, установленными Правительством Российской </w:t>
            </w:r>
            <w:r w:rsidRPr="00AD371C">
              <w:rPr>
                <w:rFonts w:ascii="Times New Roman" w:hAnsi="Times New Roman"/>
                <w:sz w:val="16"/>
                <w:szCs w:val="16"/>
              </w:rPr>
              <w:lastRenderedPageBreak/>
              <w:t>Федерации</w:t>
            </w:r>
          </w:p>
        </w:tc>
      </w:tr>
      <w:tr w:rsidR="00615A87" w:rsidRPr="004F711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87" w:rsidRPr="004F711D" w:rsidRDefault="00615A87" w:rsidP="004F7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711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Дата начала обра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ботки персональных данных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87" w:rsidRPr="004F711D" w:rsidRDefault="00615A87" w:rsidP="004F7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>«___» ________ 20 __ г.</w:t>
            </w:r>
          </w:p>
          <w:p w:rsidR="00615A87" w:rsidRPr="004F711D" w:rsidRDefault="00615A87" w:rsidP="004F711D">
            <w:pPr>
              <w:spacing w:after="0" w:line="240" w:lineRule="auto"/>
              <w:ind w:firstLine="437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</w:tr>
      <w:tr w:rsidR="00615A87" w:rsidRPr="004F711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87" w:rsidRPr="004F711D" w:rsidRDefault="00615A87" w:rsidP="004F7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711D">
              <w:rPr>
                <w:rFonts w:ascii="Times New Roman" w:hAnsi="Times New Roman"/>
                <w:b/>
                <w:sz w:val="20"/>
                <w:szCs w:val="20"/>
              </w:rPr>
              <w:t>Срок или условие прекращени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я обработки персональных данных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87" w:rsidRPr="004F711D" w:rsidRDefault="00615A87" w:rsidP="004F7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 xml:space="preserve">условие </w:t>
            </w:r>
            <w:r w:rsidRPr="004F711D">
              <w:rPr>
                <w:rFonts w:ascii="Times New Roman" w:hAnsi="Times New Roman"/>
                <w:sz w:val="20"/>
                <w:szCs w:val="20"/>
                <w:u w:val="single"/>
              </w:rPr>
              <w:t>прекращение деятельности юридического лица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15A87" w:rsidRPr="004F711D" w:rsidRDefault="00615A87" w:rsidP="004F7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>или</w:t>
            </w:r>
          </w:p>
          <w:p w:rsidR="00615A87" w:rsidRPr="004F711D" w:rsidRDefault="00615A87" w:rsidP="004F7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>«___» ________ 20 __ г.</w:t>
            </w:r>
          </w:p>
          <w:p w:rsidR="00615A87" w:rsidRPr="004F711D" w:rsidRDefault="00615A87" w:rsidP="004F711D">
            <w:pPr>
              <w:spacing w:after="0" w:line="240" w:lineRule="auto"/>
              <w:ind w:firstLine="437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</w:tr>
    </w:tbl>
    <w:p w:rsidR="00F11E34" w:rsidRPr="00900520" w:rsidRDefault="00F11E34" w:rsidP="006A44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11E34" w:rsidRPr="009165C8" w:rsidRDefault="00F11E34" w:rsidP="006A44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/>
      </w:tblPr>
      <w:tblGrid>
        <w:gridCol w:w="1775"/>
        <w:gridCol w:w="1950"/>
        <w:gridCol w:w="1789"/>
        <w:gridCol w:w="815"/>
        <w:gridCol w:w="2791"/>
      </w:tblGrid>
      <w:tr w:rsidR="00F11E34" w:rsidRPr="004F711D">
        <w:tc>
          <w:tcPr>
            <w:tcW w:w="17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11E34" w:rsidRPr="004F711D" w:rsidRDefault="00F11E34" w:rsidP="00575E55">
            <w:pPr>
              <w:pStyle w:val="FORMATTEXT"/>
              <w:rPr>
                <w:rFonts w:eastAsia="Times New Roman"/>
                <w:sz w:val="20"/>
                <w:szCs w:val="20"/>
              </w:rPr>
            </w:pPr>
          </w:p>
          <w:p w:rsidR="00F11E34" w:rsidRPr="004F711D" w:rsidRDefault="00F11E34" w:rsidP="009E1B63">
            <w:pPr>
              <w:pStyle w:val="FORMATTEXT"/>
              <w:jc w:val="center"/>
              <w:rPr>
                <w:rFonts w:eastAsia="Times New Roman"/>
                <w:sz w:val="20"/>
                <w:szCs w:val="20"/>
              </w:rPr>
            </w:pPr>
            <w:r w:rsidRPr="004F711D">
              <w:rPr>
                <w:rFonts w:eastAsia="Times New Roman"/>
                <w:sz w:val="20"/>
                <w:szCs w:val="20"/>
              </w:rPr>
              <w:t>Директор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F11E34" w:rsidRPr="004F711D" w:rsidRDefault="00F11E34" w:rsidP="00575E55">
            <w:pPr>
              <w:pStyle w:val="FORMATTEXT"/>
              <w:rPr>
                <w:rFonts w:eastAsia="Times New Roman"/>
                <w:sz w:val="20"/>
                <w:szCs w:val="20"/>
              </w:rPr>
            </w:pPr>
          </w:p>
          <w:p w:rsidR="00F11E34" w:rsidRPr="004F711D" w:rsidRDefault="00F11E34" w:rsidP="00575E55">
            <w:pPr>
              <w:pStyle w:val="FORMATTEX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F11E34" w:rsidRPr="004F711D" w:rsidRDefault="00F11E34" w:rsidP="00575E55">
            <w:pPr>
              <w:pStyle w:val="FORMATTEXT"/>
              <w:rPr>
                <w:rFonts w:eastAsia="Times New Roman"/>
                <w:sz w:val="20"/>
                <w:szCs w:val="20"/>
              </w:rPr>
            </w:pPr>
          </w:p>
          <w:p w:rsidR="00F11E34" w:rsidRPr="004F711D" w:rsidRDefault="00F11E34" w:rsidP="00575E55">
            <w:pPr>
              <w:pStyle w:val="FORMATTEX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11E34" w:rsidRPr="004F711D" w:rsidRDefault="00F11E34" w:rsidP="00575E55">
            <w:pPr>
              <w:pStyle w:val="FORMATTEXT"/>
              <w:rPr>
                <w:rFonts w:eastAsia="Times New Roman"/>
                <w:sz w:val="20"/>
                <w:szCs w:val="20"/>
              </w:rPr>
            </w:pPr>
          </w:p>
          <w:p w:rsidR="00F11E34" w:rsidRPr="004F711D" w:rsidRDefault="00F11E34" w:rsidP="00575E55">
            <w:pPr>
              <w:pStyle w:val="FORMATTEX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11E34" w:rsidRPr="004F711D" w:rsidRDefault="00F11E34" w:rsidP="00575E55">
            <w:pPr>
              <w:pStyle w:val="FORMATTEXT"/>
              <w:rPr>
                <w:rFonts w:eastAsia="Times New Roman"/>
                <w:sz w:val="20"/>
                <w:szCs w:val="20"/>
              </w:rPr>
            </w:pPr>
          </w:p>
          <w:p w:rsidR="00F11E34" w:rsidRPr="004F711D" w:rsidRDefault="00F11E34" w:rsidP="00575E55">
            <w:pPr>
              <w:pStyle w:val="FORMATTEXT"/>
              <w:rPr>
                <w:rFonts w:eastAsia="Times New Roman"/>
                <w:sz w:val="20"/>
                <w:szCs w:val="20"/>
              </w:rPr>
            </w:pPr>
          </w:p>
        </w:tc>
      </w:tr>
      <w:tr w:rsidR="00F11E34" w:rsidRPr="004F711D">
        <w:tc>
          <w:tcPr>
            <w:tcW w:w="17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11E34" w:rsidRPr="004F711D" w:rsidRDefault="00F11E34" w:rsidP="00575E55">
            <w:pPr>
              <w:pStyle w:val="FORMATTEXT"/>
              <w:jc w:val="center"/>
              <w:rPr>
                <w:rFonts w:eastAsia="Times New Roman"/>
                <w:sz w:val="20"/>
                <w:szCs w:val="20"/>
              </w:rPr>
            </w:pPr>
            <w:r w:rsidRPr="004F711D">
              <w:rPr>
                <w:rFonts w:eastAsia="Times New Roman"/>
                <w:sz w:val="20"/>
                <w:szCs w:val="20"/>
              </w:rPr>
              <w:t>(должность)</w:t>
            </w:r>
          </w:p>
          <w:p w:rsidR="00F11E34" w:rsidRPr="004F711D" w:rsidRDefault="00F11E34" w:rsidP="00575E55">
            <w:pPr>
              <w:pStyle w:val="FORMATTEXT"/>
              <w:jc w:val="center"/>
              <w:rPr>
                <w:rFonts w:eastAsia="Times New Roman"/>
                <w:sz w:val="20"/>
                <w:szCs w:val="20"/>
              </w:rPr>
            </w:pPr>
            <w:r w:rsidRPr="004F711D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F11E34" w:rsidRPr="004F711D" w:rsidRDefault="00F11E34" w:rsidP="00575E55">
            <w:pPr>
              <w:pStyle w:val="FORMATTEXT"/>
              <w:rPr>
                <w:rFonts w:eastAsia="Times New Roman"/>
                <w:sz w:val="20"/>
                <w:szCs w:val="20"/>
              </w:rPr>
            </w:pPr>
          </w:p>
          <w:p w:rsidR="00F11E34" w:rsidRPr="004F711D" w:rsidRDefault="00F11E34" w:rsidP="00575E55">
            <w:pPr>
              <w:pStyle w:val="FORMATTEX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F11E34" w:rsidRPr="004F711D" w:rsidRDefault="00F11E34" w:rsidP="00575E55">
            <w:pPr>
              <w:pStyle w:val="FORMATTEXT"/>
              <w:jc w:val="center"/>
              <w:rPr>
                <w:rFonts w:eastAsia="Times New Roman"/>
                <w:sz w:val="20"/>
                <w:szCs w:val="20"/>
              </w:rPr>
            </w:pPr>
            <w:r w:rsidRPr="004F711D">
              <w:rPr>
                <w:rFonts w:eastAsia="Times New Roman"/>
                <w:sz w:val="20"/>
                <w:szCs w:val="20"/>
              </w:rPr>
              <w:t>(подпись)</w:t>
            </w:r>
          </w:p>
          <w:p w:rsidR="00F11E34" w:rsidRPr="004F711D" w:rsidRDefault="00F11E34" w:rsidP="00575E55">
            <w:pPr>
              <w:pStyle w:val="FORMATTEXT"/>
              <w:jc w:val="center"/>
              <w:rPr>
                <w:rFonts w:eastAsia="Times New Roman"/>
                <w:sz w:val="20"/>
                <w:szCs w:val="20"/>
              </w:rPr>
            </w:pPr>
            <w:r w:rsidRPr="004F711D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11E34" w:rsidRPr="004F711D" w:rsidRDefault="00F11E34" w:rsidP="00575E55">
            <w:pPr>
              <w:pStyle w:val="FORMATTEXT"/>
              <w:rPr>
                <w:rFonts w:eastAsia="Times New Roman"/>
                <w:sz w:val="20"/>
                <w:szCs w:val="20"/>
              </w:rPr>
            </w:pPr>
          </w:p>
          <w:p w:rsidR="00F11E34" w:rsidRPr="004F711D" w:rsidRDefault="00F11E34" w:rsidP="00575E55">
            <w:pPr>
              <w:pStyle w:val="FORMATTEX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F11E34" w:rsidRPr="004F711D" w:rsidRDefault="00F11E34" w:rsidP="006A449A">
            <w:pPr>
              <w:pStyle w:val="FORMATTEXT"/>
              <w:jc w:val="center"/>
              <w:rPr>
                <w:rFonts w:eastAsia="Times New Roman"/>
                <w:sz w:val="20"/>
                <w:szCs w:val="20"/>
              </w:rPr>
            </w:pPr>
            <w:r w:rsidRPr="004F711D">
              <w:rPr>
                <w:rFonts w:eastAsia="Times New Roman"/>
                <w:sz w:val="20"/>
                <w:szCs w:val="20"/>
              </w:rPr>
              <w:t>расшифровка подписи</w:t>
            </w:r>
          </w:p>
          <w:p w:rsidR="00F11E34" w:rsidRPr="004F711D" w:rsidRDefault="00F11E34" w:rsidP="00575E55">
            <w:pPr>
              <w:pStyle w:val="FORMATTEXT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F11E34" w:rsidRPr="004F711D"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1E34" w:rsidRPr="004F711D" w:rsidRDefault="00F11E34" w:rsidP="00575E55">
            <w:pPr>
              <w:pStyle w:val="FORMATTEXT"/>
              <w:rPr>
                <w:rFonts w:eastAsia="Times New Roman"/>
                <w:sz w:val="20"/>
                <w:szCs w:val="20"/>
              </w:rPr>
            </w:pPr>
          </w:p>
        </w:tc>
      </w:tr>
    </w:tbl>
    <w:p w:rsidR="00F11E34" w:rsidRPr="007961E8" w:rsidRDefault="00F11E34" w:rsidP="006A449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961E8">
        <w:rPr>
          <w:rFonts w:ascii="Times New Roman" w:hAnsi="Times New Roman"/>
          <w:sz w:val="20"/>
          <w:szCs w:val="20"/>
        </w:rPr>
        <w:t>«_____»__________20___г.</w:t>
      </w:r>
    </w:p>
    <w:sectPr w:rsidR="00F11E34" w:rsidRPr="007961E8" w:rsidSect="000712BE">
      <w:headerReference w:type="default" r:id="rId7"/>
      <w:pgSz w:w="11906" w:h="16838"/>
      <w:pgMar w:top="559" w:right="567" w:bottom="426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015" w:rsidRDefault="00B24015" w:rsidP="00B43DE8">
      <w:pPr>
        <w:spacing w:after="0" w:line="240" w:lineRule="auto"/>
      </w:pPr>
      <w:r>
        <w:separator/>
      </w:r>
    </w:p>
  </w:endnote>
  <w:endnote w:type="continuationSeparator" w:id="0">
    <w:p w:rsidR="00B24015" w:rsidRDefault="00B24015" w:rsidP="00B43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015" w:rsidRDefault="00B24015" w:rsidP="00B43DE8">
      <w:pPr>
        <w:spacing w:after="0" w:line="240" w:lineRule="auto"/>
      </w:pPr>
      <w:r>
        <w:separator/>
      </w:r>
    </w:p>
  </w:footnote>
  <w:footnote w:type="continuationSeparator" w:id="0">
    <w:p w:rsidR="00B24015" w:rsidRDefault="00B24015" w:rsidP="00B43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675" w:rsidRPr="00387675" w:rsidRDefault="00387675">
    <w:pPr>
      <w:pStyle w:val="a3"/>
      <w:rPr>
        <w:rFonts w:ascii="Times New Roman" w:hAnsi="Times New Roman"/>
        <w:sz w:val="24"/>
        <w:szCs w:val="24"/>
      </w:rPr>
    </w:pPr>
    <w:r w:rsidRPr="00387675">
      <w:rPr>
        <w:rFonts w:ascii="Times New Roman" w:hAnsi="Times New Roman"/>
        <w:sz w:val="24"/>
        <w:szCs w:val="24"/>
      </w:rPr>
      <w:t>Примерная форма уведомления</w:t>
    </w:r>
    <w:r w:rsidR="00603B6D">
      <w:rPr>
        <w:rFonts w:ascii="Times New Roman" w:hAnsi="Times New Roman"/>
        <w:sz w:val="24"/>
        <w:szCs w:val="24"/>
      </w:rPr>
      <w:t xml:space="preserve"> для ООО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E42D4"/>
    <w:multiLevelType w:val="multilevel"/>
    <w:tmpl w:val="3B56D7E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cs="Times New Roman" w:hint="default"/>
        <w:i w:val="0"/>
      </w:rPr>
    </w:lvl>
  </w:abstractNum>
  <w:abstractNum w:abstractNumId="1">
    <w:nsid w:val="61C75714"/>
    <w:multiLevelType w:val="hybridMultilevel"/>
    <w:tmpl w:val="54CC6BE2"/>
    <w:lvl w:ilvl="0" w:tplc="C9FAFB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46671"/>
    <w:rsid w:val="00036CFD"/>
    <w:rsid w:val="00063434"/>
    <w:rsid w:val="00063871"/>
    <w:rsid w:val="00066165"/>
    <w:rsid w:val="000712BE"/>
    <w:rsid w:val="00113CEB"/>
    <w:rsid w:val="00174068"/>
    <w:rsid w:val="00182AFA"/>
    <w:rsid w:val="001A5EB3"/>
    <w:rsid w:val="001B0D3E"/>
    <w:rsid w:val="001D4756"/>
    <w:rsid w:val="001D5A00"/>
    <w:rsid w:val="001E6F44"/>
    <w:rsid w:val="00212786"/>
    <w:rsid w:val="00224C4A"/>
    <w:rsid w:val="00240A15"/>
    <w:rsid w:val="00247200"/>
    <w:rsid w:val="00263C0C"/>
    <w:rsid w:val="0028421E"/>
    <w:rsid w:val="00284770"/>
    <w:rsid w:val="002A5A8C"/>
    <w:rsid w:val="002A7B47"/>
    <w:rsid w:val="002C097C"/>
    <w:rsid w:val="002D0F9B"/>
    <w:rsid w:val="002D4E46"/>
    <w:rsid w:val="002D7D83"/>
    <w:rsid w:val="002F2374"/>
    <w:rsid w:val="0030182D"/>
    <w:rsid w:val="00335CAE"/>
    <w:rsid w:val="003709ED"/>
    <w:rsid w:val="00375A82"/>
    <w:rsid w:val="00381C84"/>
    <w:rsid w:val="00387675"/>
    <w:rsid w:val="00396940"/>
    <w:rsid w:val="003A0676"/>
    <w:rsid w:val="003D29B1"/>
    <w:rsid w:val="003D49AB"/>
    <w:rsid w:val="003F3269"/>
    <w:rsid w:val="00401366"/>
    <w:rsid w:val="0040584B"/>
    <w:rsid w:val="00407EA3"/>
    <w:rsid w:val="00414905"/>
    <w:rsid w:val="004337D7"/>
    <w:rsid w:val="00434101"/>
    <w:rsid w:val="00445AE8"/>
    <w:rsid w:val="0045436C"/>
    <w:rsid w:val="00456FFA"/>
    <w:rsid w:val="004724D1"/>
    <w:rsid w:val="00475B6F"/>
    <w:rsid w:val="00475D76"/>
    <w:rsid w:val="0049039E"/>
    <w:rsid w:val="00495FA7"/>
    <w:rsid w:val="004B0075"/>
    <w:rsid w:val="004E49A7"/>
    <w:rsid w:val="004F711D"/>
    <w:rsid w:val="004F7F73"/>
    <w:rsid w:val="005122EE"/>
    <w:rsid w:val="00537460"/>
    <w:rsid w:val="00564871"/>
    <w:rsid w:val="0057041A"/>
    <w:rsid w:val="00575E55"/>
    <w:rsid w:val="005A3A76"/>
    <w:rsid w:val="005A771D"/>
    <w:rsid w:val="005A77D5"/>
    <w:rsid w:val="005C3AC3"/>
    <w:rsid w:val="005D63F3"/>
    <w:rsid w:val="005E20D6"/>
    <w:rsid w:val="005E2B3C"/>
    <w:rsid w:val="005F451D"/>
    <w:rsid w:val="005F4587"/>
    <w:rsid w:val="00603B6D"/>
    <w:rsid w:val="00615A87"/>
    <w:rsid w:val="006272F1"/>
    <w:rsid w:val="0063374F"/>
    <w:rsid w:val="00637539"/>
    <w:rsid w:val="00653194"/>
    <w:rsid w:val="006923E4"/>
    <w:rsid w:val="006A2722"/>
    <w:rsid w:val="006A449A"/>
    <w:rsid w:val="006B3C54"/>
    <w:rsid w:val="006B5E70"/>
    <w:rsid w:val="006D06B3"/>
    <w:rsid w:val="006D606C"/>
    <w:rsid w:val="006E2AE5"/>
    <w:rsid w:val="007021A8"/>
    <w:rsid w:val="0070718B"/>
    <w:rsid w:val="00727445"/>
    <w:rsid w:val="00753D1A"/>
    <w:rsid w:val="00776D06"/>
    <w:rsid w:val="007961E8"/>
    <w:rsid w:val="007A2705"/>
    <w:rsid w:val="007A4F5E"/>
    <w:rsid w:val="007A7A96"/>
    <w:rsid w:val="007E1A59"/>
    <w:rsid w:val="00840257"/>
    <w:rsid w:val="00853EDE"/>
    <w:rsid w:val="0085691F"/>
    <w:rsid w:val="0086441A"/>
    <w:rsid w:val="00871238"/>
    <w:rsid w:val="00874E4B"/>
    <w:rsid w:val="008A1AB9"/>
    <w:rsid w:val="008B4775"/>
    <w:rsid w:val="008F1497"/>
    <w:rsid w:val="008F6BD9"/>
    <w:rsid w:val="00900520"/>
    <w:rsid w:val="0091296F"/>
    <w:rsid w:val="009165C8"/>
    <w:rsid w:val="00921640"/>
    <w:rsid w:val="009305C3"/>
    <w:rsid w:val="009401DF"/>
    <w:rsid w:val="0094505C"/>
    <w:rsid w:val="0095538D"/>
    <w:rsid w:val="00955C02"/>
    <w:rsid w:val="00962E2D"/>
    <w:rsid w:val="00991802"/>
    <w:rsid w:val="009A6ED7"/>
    <w:rsid w:val="009B57D3"/>
    <w:rsid w:val="009C1DEF"/>
    <w:rsid w:val="009D0FC0"/>
    <w:rsid w:val="009E1B63"/>
    <w:rsid w:val="009E1C5D"/>
    <w:rsid w:val="009E4A8A"/>
    <w:rsid w:val="00A26F57"/>
    <w:rsid w:val="00A4130E"/>
    <w:rsid w:val="00A42E95"/>
    <w:rsid w:val="00A663C1"/>
    <w:rsid w:val="00A776AF"/>
    <w:rsid w:val="00A8191E"/>
    <w:rsid w:val="00A87C90"/>
    <w:rsid w:val="00AD371C"/>
    <w:rsid w:val="00AD4353"/>
    <w:rsid w:val="00AF6284"/>
    <w:rsid w:val="00AF67A3"/>
    <w:rsid w:val="00B06499"/>
    <w:rsid w:val="00B077C4"/>
    <w:rsid w:val="00B228B6"/>
    <w:rsid w:val="00B22C5B"/>
    <w:rsid w:val="00B24015"/>
    <w:rsid w:val="00B32A4C"/>
    <w:rsid w:val="00B434FF"/>
    <w:rsid w:val="00B43DE8"/>
    <w:rsid w:val="00B5276B"/>
    <w:rsid w:val="00B60978"/>
    <w:rsid w:val="00B66EC1"/>
    <w:rsid w:val="00B73495"/>
    <w:rsid w:val="00B77520"/>
    <w:rsid w:val="00B80E2D"/>
    <w:rsid w:val="00B815A4"/>
    <w:rsid w:val="00B84523"/>
    <w:rsid w:val="00B958A3"/>
    <w:rsid w:val="00BA2562"/>
    <w:rsid w:val="00BB349B"/>
    <w:rsid w:val="00BC3CCC"/>
    <w:rsid w:val="00BD2285"/>
    <w:rsid w:val="00BF33B4"/>
    <w:rsid w:val="00C1003A"/>
    <w:rsid w:val="00C10F9B"/>
    <w:rsid w:val="00C14EB4"/>
    <w:rsid w:val="00C1613F"/>
    <w:rsid w:val="00C24D66"/>
    <w:rsid w:val="00C50B31"/>
    <w:rsid w:val="00C52579"/>
    <w:rsid w:val="00C57469"/>
    <w:rsid w:val="00C61508"/>
    <w:rsid w:val="00C63CC3"/>
    <w:rsid w:val="00C807C8"/>
    <w:rsid w:val="00C81F1A"/>
    <w:rsid w:val="00CA6F49"/>
    <w:rsid w:val="00CB2DC2"/>
    <w:rsid w:val="00CC7879"/>
    <w:rsid w:val="00CD0CA7"/>
    <w:rsid w:val="00D103FD"/>
    <w:rsid w:val="00D1119A"/>
    <w:rsid w:val="00D17C3A"/>
    <w:rsid w:val="00D36294"/>
    <w:rsid w:val="00D56329"/>
    <w:rsid w:val="00D70711"/>
    <w:rsid w:val="00D83CE0"/>
    <w:rsid w:val="00DA32BF"/>
    <w:rsid w:val="00DA60B7"/>
    <w:rsid w:val="00DA6593"/>
    <w:rsid w:val="00DB1937"/>
    <w:rsid w:val="00DB494D"/>
    <w:rsid w:val="00DE3220"/>
    <w:rsid w:val="00DF2963"/>
    <w:rsid w:val="00E01B3D"/>
    <w:rsid w:val="00E1274B"/>
    <w:rsid w:val="00E177E2"/>
    <w:rsid w:val="00E2253D"/>
    <w:rsid w:val="00E22ABC"/>
    <w:rsid w:val="00E328C4"/>
    <w:rsid w:val="00E47BA6"/>
    <w:rsid w:val="00E47E56"/>
    <w:rsid w:val="00E63A3C"/>
    <w:rsid w:val="00E80AE7"/>
    <w:rsid w:val="00EA66E3"/>
    <w:rsid w:val="00ED0BD5"/>
    <w:rsid w:val="00ED21AA"/>
    <w:rsid w:val="00ED7EDF"/>
    <w:rsid w:val="00EE0497"/>
    <w:rsid w:val="00EE3A61"/>
    <w:rsid w:val="00EE5F1E"/>
    <w:rsid w:val="00EF1DA9"/>
    <w:rsid w:val="00F0451F"/>
    <w:rsid w:val="00F06F0D"/>
    <w:rsid w:val="00F11E34"/>
    <w:rsid w:val="00F30D6C"/>
    <w:rsid w:val="00F45ADA"/>
    <w:rsid w:val="00F46671"/>
    <w:rsid w:val="00F65FC7"/>
    <w:rsid w:val="00F662F8"/>
    <w:rsid w:val="00F76193"/>
    <w:rsid w:val="00FC5C84"/>
    <w:rsid w:val="00FD0DA5"/>
    <w:rsid w:val="00FE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7D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BB349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rsid w:val="00B43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B43DE8"/>
    <w:rPr>
      <w:rFonts w:cs="Times New Roman"/>
    </w:rPr>
  </w:style>
  <w:style w:type="paragraph" w:styleId="a5">
    <w:name w:val="footer"/>
    <w:basedOn w:val="a"/>
    <w:link w:val="a6"/>
    <w:rsid w:val="00B43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B43DE8"/>
    <w:rPr>
      <w:rFonts w:cs="Times New Roman"/>
    </w:rPr>
  </w:style>
  <w:style w:type="paragraph" w:styleId="a7">
    <w:name w:val="Balloon Text"/>
    <w:basedOn w:val="a"/>
    <w:link w:val="a8"/>
    <w:semiHidden/>
    <w:rsid w:val="00B4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B43DE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E1B6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165C8"/>
    <w:rPr>
      <w:rFonts w:cs="Times New Roman"/>
    </w:rPr>
  </w:style>
  <w:style w:type="character" w:styleId="aa">
    <w:name w:val="annotation reference"/>
    <w:basedOn w:val="a0"/>
    <w:semiHidden/>
    <w:rsid w:val="002D7D83"/>
    <w:rPr>
      <w:rFonts w:cs="Times New Roman"/>
      <w:sz w:val="16"/>
      <w:szCs w:val="16"/>
    </w:rPr>
  </w:style>
  <w:style w:type="paragraph" w:styleId="ab">
    <w:name w:val="annotation text"/>
    <w:basedOn w:val="a"/>
    <w:link w:val="ac"/>
    <w:semiHidden/>
    <w:rsid w:val="002D7D8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locked/>
    <w:rsid w:val="002D7D83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semiHidden/>
    <w:rsid w:val="002D7D83"/>
    <w:rPr>
      <w:b/>
      <w:bCs/>
    </w:rPr>
  </w:style>
  <w:style w:type="character" w:customStyle="1" w:styleId="ae">
    <w:name w:val="Тема примечания Знак"/>
    <w:basedOn w:val="ac"/>
    <w:link w:val="ad"/>
    <w:semiHidden/>
    <w:locked/>
    <w:rsid w:val="002D7D83"/>
    <w:rPr>
      <w:b/>
      <w:bCs/>
    </w:rPr>
  </w:style>
  <w:style w:type="paragraph" w:customStyle="1" w:styleId="1">
    <w:name w:val="Абзац списка1"/>
    <w:basedOn w:val="a"/>
    <w:rsid w:val="008F6BD9"/>
    <w:pPr>
      <w:ind w:left="720"/>
    </w:pPr>
  </w:style>
  <w:style w:type="paragraph" w:styleId="af">
    <w:name w:val="List Paragraph"/>
    <w:basedOn w:val="a"/>
    <w:uiPriority w:val="34"/>
    <w:qFormat/>
    <w:rsid w:val="0040136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824</Words>
  <Characters>7067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Федеральной службы по надзору в сфере связи, информационных технологий и массовых коммуникаций по Удмуртской Республике</vt:lpstr>
    </vt:vector>
  </TitlesOfParts>
  <Company>Роскомнадзор по УР</Company>
  <LinksUpToDate>false</LinksUpToDate>
  <CharactersWithSpaces>7876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Федеральной службы по надзору в сфере связи, информационных технологий и массовых коммуникаций по Удмуртской Республике</dc:title>
  <dc:creator>Липина Е.Г.</dc:creator>
  <cp:lastModifiedBy>Ляпина</cp:lastModifiedBy>
  <cp:revision>27</cp:revision>
  <cp:lastPrinted>2016-12-13T06:21:00Z</cp:lastPrinted>
  <dcterms:created xsi:type="dcterms:W3CDTF">2015-12-14T06:35:00Z</dcterms:created>
  <dcterms:modified xsi:type="dcterms:W3CDTF">2016-12-14T11:22:00Z</dcterms:modified>
</cp:coreProperties>
</file>