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19" w:type="dxa"/>
        <w:tblInd w:w="6487" w:type="dxa"/>
        <w:tblLook w:val="0000"/>
      </w:tblPr>
      <w:tblGrid>
        <w:gridCol w:w="4019"/>
      </w:tblGrid>
      <w:tr w:rsidR="00514E98" w:rsidRPr="005F70DB">
        <w:trPr>
          <w:trHeight w:val="2356"/>
        </w:trPr>
        <w:tc>
          <w:tcPr>
            <w:tcW w:w="4019" w:type="dxa"/>
          </w:tcPr>
          <w:p w:rsidR="00514E98" w:rsidRPr="005F70DB" w:rsidRDefault="00514E98">
            <w:pPr>
              <w:rPr>
                <w:rFonts w:ascii="Times New Roman" w:hAnsi="Times New Roman"/>
                <w:sz w:val="24"/>
                <w:szCs w:val="24"/>
              </w:rPr>
            </w:pPr>
            <w:r w:rsidRPr="005F70DB">
              <w:rPr>
                <w:rFonts w:ascii="Times New Roman" w:hAnsi="Times New Roman"/>
                <w:sz w:val="24"/>
                <w:szCs w:val="24"/>
              </w:rPr>
              <w:t>Руководителю Управления Федеральной службы по надзору в сфере связи, информационных технологий и массовых коммуникаций по Удмуртской Республике</w:t>
            </w:r>
          </w:p>
          <w:p w:rsidR="00514E98" w:rsidRPr="005F70DB" w:rsidRDefault="00514E98">
            <w:pPr>
              <w:rPr>
                <w:rFonts w:ascii="Times New Roman" w:hAnsi="Times New Roman"/>
                <w:sz w:val="24"/>
                <w:szCs w:val="24"/>
              </w:rPr>
            </w:pPr>
            <w:r w:rsidRPr="005F70DB">
              <w:rPr>
                <w:rFonts w:ascii="Times New Roman" w:hAnsi="Times New Roman"/>
                <w:sz w:val="24"/>
                <w:szCs w:val="24"/>
              </w:rPr>
              <w:t>М.А. Лапину</w:t>
            </w:r>
          </w:p>
        </w:tc>
      </w:tr>
    </w:tbl>
    <w:p w:rsidR="00514E98" w:rsidRPr="005F70DB" w:rsidRDefault="00514E98" w:rsidP="00A776AF">
      <w:pPr>
        <w:spacing w:after="0"/>
        <w:ind w:left="6379"/>
        <w:rPr>
          <w:rFonts w:ascii="Times New Roman" w:hAnsi="Times New Roman"/>
          <w:sz w:val="24"/>
          <w:szCs w:val="24"/>
        </w:rPr>
      </w:pPr>
      <w:r w:rsidRPr="005F70DB">
        <w:rPr>
          <w:rFonts w:ascii="Times New Roman" w:hAnsi="Times New Roman"/>
          <w:sz w:val="24"/>
          <w:szCs w:val="24"/>
        </w:rPr>
        <w:t>5-я Подлесная ул., д. 12 а,</w:t>
      </w:r>
    </w:p>
    <w:p w:rsidR="00514E98" w:rsidRPr="005F70DB" w:rsidRDefault="00514E98" w:rsidP="00A776AF">
      <w:pPr>
        <w:spacing w:after="0"/>
        <w:ind w:left="6379"/>
        <w:rPr>
          <w:rFonts w:ascii="Times New Roman" w:hAnsi="Times New Roman"/>
          <w:sz w:val="24"/>
          <w:szCs w:val="24"/>
        </w:rPr>
      </w:pPr>
      <w:r w:rsidRPr="005F70DB">
        <w:rPr>
          <w:rFonts w:ascii="Times New Roman" w:hAnsi="Times New Roman"/>
          <w:sz w:val="24"/>
          <w:szCs w:val="24"/>
        </w:rPr>
        <w:t>г.</w:t>
      </w:r>
      <w:r w:rsidRPr="005F70DB">
        <w:rPr>
          <w:rFonts w:ascii="Times New Roman" w:hAnsi="Times New Roman"/>
          <w:sz w:val="24"/>
          <w:szCs w:val="24"/>
          <w:lang w:val="en-US"/>
        </w:rPr>
        <w:t> </w:t>
      </w:r>
      <w:r w:rsidRPr="005F70DB">
        <w:rPr>
          <w:rFonts w:ascii="Times New Roman" w:hAnsi="Times New Roman"/>
          <w:sz w:val="24"/>
          <w:szCs w:val="24"/>
        </w:rPr>
        <w:t>Ижевск, 426069</w:t>
      </w:r>
    </w:p>
    <w:p w:rsidR="00514E98" w:rsidRPr="005F70DB" w:rsidRDefault="00514E98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E98" w:rsidRPr="005F70DB" w:rsidRDefault="00514E98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E98" w:rsidRPr="005F70DB" w:rsidRDefault="00514E98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0DB">
        <w:rPr>
          <w:rFonts w:ascii="Times New Roman" w:hAnsi="Times New Roman"/>
          <w:sz w:val="24"/>
          <w:szCs w:val="24"/>
        </w:rPr>
        <w:t>УВЕДОМЛЕНИЕ</w:t>
      </w:r>
    </w:p>
    <w:p w:rsidR="00514E98" w:rsidRPr="005F70DB" w:rsidRDefault="00514E98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0DB">
        <w:rPr>
          <w:rFonts w:ascii="Times New Roman" w:hAnsi="Times New Roman"/>
          <w:sz w:val="24"/>
          <w:szCs w:val="24"/>
        </w:rPr>
        <w:t>об обработке (о намерении осуществлять обработку) персональных данных</w:t>
      </w:r>
    </w:p>
    <w:p w:rsidR="00514E98" w:rsidRPr="005F70DB" w:rsidRDefault="00514E98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7172"/>
      </w:tblGrid>
      <w:tr w:rsidR="00EF25D8" w:rsidRPr="005F70D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D8" w:rsidRPr="005F70DB" w:rsidRDefault="00EF25D8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>Наименование оператора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D8" w:rsidRDefault="00EF25D8" w:rsidP="00414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Полное наименование_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 xml:space="preserve">________________________ </w:t>
            </w:r>
          </w:p>
          <w:p w:rsidR="00EF25D8" w:rsidRDefault="00EF25D8" w:rsidP="00414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окращенное наименование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</w:t>
            </w:r>
          </w:p>
          <w:p w:rsidR="00EF25D8" w:rsidRPr="004F711D" w:rsidRDefault="00EF25D8" w:rsidP="00414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ИНН </w:t>
            </w: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</w:tr>
      <w:tr w:rsidR="000F6EE0" w:rsidRPr="005F70D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E0" w:rsidRPr="005F70DB" w:rsidRDefault="000F6EE0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>Адрес оператора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E0" w:rsidRDefault="000F6EE0" w:rsidP="00414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А</w:t>
            </w:r>
            <w:r w:rsidRPr="001E6F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дрес местонахождения: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426000, г. Ижевск, </w:t>
            </w:r>
            <w:proofErr w:type="spellStart"/>
            <w:r w:rsidRPr="004F711D">
              <w:rPr>
                <w:rFonts w:ascii="Times New Roman" w:hAnsi="Times New Roman"/>
                <w:sz w:val="20"/>
                <w:szCs w:val="20"/>
              </w:rPr>
              <w:t>ул.________</w:t>
            </w:r>
            <w:proofErr w:type="spellEnd"/>
            <w:r w:rsidRPr="004F71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711D">
              <w:rPr>
                <w:rFonts w:ascii="Times New Roman" w:hAnsi="Times New Roman"/>
                <w:sz w:val="20"/>
                <w:szCs w:val="20"/>
              </w:rPr>
              <w:t>д.__</w:t>
            </w:r>
            <w:proofErr w:type="spellEnd"/>
            <w:r w:rsidRPr="004F71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офис___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F6EE0" w:rsidRDefault="000F6EE0" w:rsidP="00414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_______</w:t>
            </w:r>
          </w:p>
          <w:p w:rsidR="000F6EE0" w:rsidRDefault="000F6EE0" w:rsidP="00414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6EE0" w:rsidRDefault="000F6EE0" w:rsidP="00414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Почтовый адрес</w:t>
            </w:r>
            <w:r w:rsidRPr="001E6F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426000, г. Ижевск,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офис___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F6EE0" w:rsidRPr="004F711D" w:rsidRDefault="000F6EE0" w:rsidP="00414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E98" w:rsidRPr="005F70D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98" w:rsidRPr="005F70DB" w:rsidRDefault="00514E98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>Правовое основание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98" w:rsidRPr="005F70DB" w:rsidRDefault="00514E98" w:rsidP="00927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70DB">
              <w:rPr>
                <w:rFonts w:ascii="Times New Roman" w:hAnsi="Times New Roman"/>
                <w:sz w:val="20"/>
                <w:szCs w:val="20"/>
              </w:rPr>
              <w:t>ст.ст. 65, 85-90</w:t>
            </w:r>
            <w:r w:rsidR="00DE00A6" w:rsidRPr="005F70DB">
              <w:rPr>
                <w:rFonts w:ascii="Times New Roman" w:hAnsi="Times New Roman"/>
                <w:sz w:val="20"/>
                <w:szCs w:val="20"/>
              </w:rPr>
              <w:t>, 331</w:t>
            </w:r>
            <w:r w:rsidRPr="005F70DB">
              <w:rPr>
                <w:rFonts w:ascii="Times New Roman" w:hAnsi="Times New Roman"/>
                <w:sz w:val="20"/>
                <w:szCs w:val="20"/>
              </w:rPr>
              <w:t xml:space="preserve"> Трудового кодекса РФ; ст.ст. 226, 230 Налогового кодекса РФ; ч. 3 ст. 8, ч. 6 ст. 15 Федерального закона</w:t>
            </w:r>
            <w:r w:rsidRPr="005F70DB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5F70DB">
              <w:rPr>
                <w:rFonts w:ascii="Times New Roman" w:hAnsi="Times New Roman"/>
                <w:sz w:val="20"/>
                <w:szCs w:val="20"/>
              </w:rPr>
              <w:t>от 24.07.2009 № 212-ФЗ «</w:t>
            </w:r>
            <w:r w:rsidRPr="005F70DB">
              <w:rPr>
                <w:rFonts w:ascii="Times New Roman" w:hAnsi="Times New Roman"/>
                <w:bCs/>
                <w:sz w:val="20"/>
                <w:szCs w:val="20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</w:t>
            </w:r>
            <w:r w:rsidR="00836EF5" w:rsidRPr="005F70DB">
              <w:rPr>
                <w:rFonts w:ascii="Times New Roman" w:hAnsi="Times New Roman"/>
                <w:bCs/>
                <w:sz w:val="20"/>
                <w:szCs w:val="20"/>
              </w:rPr>
              <w:t xml:space="preserve"> страхования</w:t>
            </w:r>
            <w:r w:rsidRPr="005F70DB">
              <w:rPr>
                <w:rFonts w:ascii="Times New Roman" w:hAnsi="Times New Roman"/>
                <w:bCs/>
                <w:sz w:val="20"/>
                <w:szCs w:val="20"/>
              </w:rPr>
              <w:t>»;</w:t>
            </w:r>
            <w:proofErr w:type="gramEnd"/>
            <w:r w:rsidRPr="005F70DB">
              <w:rPr>
                <w:rFonts w:ascii="Times New Roman" w:hAnsi="Times New Roman"/>
                <w:sz w:val="20"/>
                <w:szCs w:val="20"/>
              </w:rPr>
              <w:t xml:space="preserve"> гл.гл. 2, 4 Федерального закона от 27.07.2006 № 152-ФЗ «О персональных данных»; </w:t>
            </w:r>
            <w:r w:rsidR="00333A38" w:rsidRPr="005F70DB">
              <w:rPr>
                <w:rFonts w:ascii="Times New Roman" w:hAnsi="Times New Roman"/>
                <w:sz w:val="20"/>
                <w:szCs w:val="20"/>
              </w:rPr>
              <w:t>закон РФ от 10.07.1992 № 3266-1 «Об образовании»; Типовое положение</w:t>
            </w:r>
            <w:r w:rsidR="0092724E" w:rsidRPr="005F70DB">
              <w:rPr>
                <w:rFonts w:ascii="Times New Roman" w:hAnsi="Times New Roman"/>
                <w:sz w:val="20"/>
                <w:szCs w:val="20"/>
              </w:rPr>
              <w:t xml:space="preserve"> о (об)</w:t>
            </w:r>
            <w:r w:rsidRPr="005F70DB">
              <w:rPr>
                <w:rFonts w:ascii="Times New Roman" w:hAnsi="Times New Roman"/>
                <w:sz w:val="20"/>
                <w:szCs w:val="20"/>
              </w:rPr>
              <w:t>…</w:t>
            </w:r>
            <w:r w:rsidR="0092724E" w:rsidRPr="005F70DB">
              <w:rPr>
                <w:rFonts w:ascii="Times New Roman" w:hAnsi="Times New Roman"/>
                <w:sz w:val="20"/>
                <w:szCs w:val="20"/>
              </w:rPr>
              <w:t xml:space="preserve">, утвержденное постановлением Правительства РФ </w:t>
            </w:r>
            <w:proofErr w:type="gramStart"/>
            <w:r w:rsidR="0092724E" w:rsidRPr="005F70DB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92724E" w:rsidRPr="005F70DB">
              <w:rPr>
                <w:rFonts w:ascii="Times New Roman" w:hAnsi="Times New Roman"/>
                <w:sz w:val="20"/>
                <w:szCs w:val="20"/>
              </w:rPr>
              <w:t xml:space="preserve"> __.__.____ № ____</w:t>
            </w:r>
            <w:r w:rsidR="00F81FE5" w:rsidRPr="005F70DB">
              <w:rPr>
                <w:rFonts w:ascii="Times New Roman" w:hAnsi="Times New Roman"/>
                <w:sz w:val="20"/>
                <w:szCs w:val="20"/>
              </w:rPr>
              <w:t>; …..</w:t>
            </w:r>
          </w:p>
        </w:tc>
      </w:tr>
      <w:tr w:rsidR="00514E98" w:rsidRPr="005F70D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98" w:rsidRPr="005F70DB" w:rsidRDefault="00514E98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98" w:rsidRPr="005F70DB" w:rsidRDefault="00514E98" w:rsidP="009A0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0DB">
              <w:rPr>
                <w:rFonts w:ascii="Times New Roman" w:hAnsi="Times New Roman"/>
                <w:sz w:val="20"/>
                <w:szCs w:val="20"/>
              </w:rPr>
              <w:t>осуществление трудовых отношений; оказание услуг</w:t>
            </w:r>
            <w:r w:rsidR="009A088E" w:rsidRPr="005F70DB">
              <w:rPr>
                <w:rFonts w:ascii="Times New Roman" w:hAnsi="Times New Roman"/>
                <w:sz w:val="20"/>
                <w:szCs w:val="20"/>
              </w:rPr>
              <w:t xml:space="preserve"> в области образования</w:t>
            </w:r>
            <w:r w:rsidR="00E6695A" w:rsidRPr="005F70DB">
              <w:rPr>
                <w:rFonts w:ascii="Times New Roman" w:hAnsi="Times New Roman"/>
                <w:sz w:val="20"/>
                <w:szCs w:val="20"/>
              </w:rPr>
              <w:t>; осуществление…</w:t>
            </w:r>
          </w:p>
        </w:tc>
      </w:tr>
      <w:tr w:rsidR="00514E98" w:rsidRPr="005F70D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98" w:rsidRPr="005F70DB" w:rsidRDefault="00514E98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>Категории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98" w:rsidRPr="005F70DB" w:rsidRDefault="00514E98" w:rsidP="000B7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70DB">
              <w:rPr>
                <w:rFonts w:ascii="Times New Roman" w:hAnsi="Times New Roman"/>
                <w:sz w:val="20"/>
                <w:szCs w:val="20"/>
              </w:rPr>
              <w:t>фамилия, имя</w:t>
            </w:r>
            <w:r w:rsidRPr="005F70DB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5F70DB">
              <w:rPr>
                <w:rFonts w:ascii="Times New Roman" w:hAnsi="Times New Roman"/>
                <w:sz w:val="20"/>
                <w:szCs w:val="20"/>
              </w:rPr>
              <w:t xml:space="preserve"> отчество; дата рождения: день, месяц, год; место рождения; гражданство; знание иностранного языка; образование; профессия; стаж работы; семейное положение; состав семьи; адрес; данные паспорта или иного документа, удостоверяющего личность, трудовой книжки, страхового свидетельства государственного пенсионного страхования, документов воинского учета</w:t>
            </w:r>
            <w:r w:rsidRPr="005F70DB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, </w:t>
            </w:r>
            <w:r w:rsidRPr="005F70DB">
              <w:rPr>
                <w:rFonts w:ascii="Times New Roman" w:hAnsi="Times New Roman"/>
                <w:sz w:val="20"/>
                <w:szCs w:val="20"/>
              </w:rPr>
              <w:t>документа об образовании, о квалификации или наличии специальных знаний; социально</w:t>
            </w:r>
            <w:r w:rsidR="00F964D3" w:rsidRPr="005F70DB">
              <w:rPr>
                <w:rFonts w:ascii="Times New Roman" w:hAnsi="Times New Roman"/>
                <w:sz w:val="20"/>
                <w:szCs w:val="20"/>
              </w:rPr>
              <w:t>е положение;</w:t>
            </w:r>
            <w:proofErr w:type="gramEnd"/>
            <w:r w:rsidR="00F964D3" w:rsidRPr="005F70DB">
              <w:rPr>
                <w:rFonts w:ascii="Times New Roman" w:hAnsi="Times New Roman"/>
                <w:sz w:val="20"/>
                <w:szCs w:val="20"/>
              </w:rPr>
              <w:t xml:space="preserve"> сведения о доходах</w:t>
            </w:r>
            <w:r w:rsidRPr="005F70D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B762F" w:rsidRPr="005F70DB">
              <w:rPr>
                <w:rFonts w:ascii="Times New Roman" w:hAnsi="Times New Roman"/>
                <w:sz w:val="20"/>
                <w:szCs w:val="20"/>
              </w:rPr>
              <w:t xml:space="preserve">наличие (отсутствие) судимости; данные свидетельства о рождении, о состоянии здоровья; </w:t>
            </w:r>
            <w:r w:rsidRPr="005F70DB">
              <w:rPr>
                <w:rFonts w:ascii="Times New Roman" w:hAnsi="Times New Roman"/>
                <w:sz w:val="20"/>
                <w:szCs w:val="20"/>
              </w:rPr>
              <w:t>контактные телефоны; …</w:t>
            </w:r>
          </w:p>
        </w:tc>
      </w:tr>
      <w:tr w:rsidR="00514E98" w:rsidRPr="005F70D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98" w:rsidRPr="005F70DB" w:rsidRDefault="00514E98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>Категории субъектов, персональные данные которых обрабатываются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98" w:rsidRPr="005F70DB" w:rsidRDefault="00514E98" w:rsidP="004F71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5F70DB">
              <w:rPr>
                <w:rFonts w:ascii="Times New Roman" w:hAnsi="Times New Roman"/>
                <w:sz w:val="20"/>
                <w:szCs w:val="20"/>
              </w:rPr>
              <w:t xml:space="preserve">физические лица, состоящие в трудовых отношениях; физические лица, состоявшие в трудовых отношениях; физические лица, состоящие договорных отношениях; претенденты на замещение должности; близкие родственники сотрудника (супруг (-а), дети, родители); </w:t>
            </w:r>
            <w:r w:rsidR="00852528" w:rsidRPr="005F70DB">
              <w:rPr>
                <w:rFonts w:ascii="Times New Roman" w:hAnsi="Times New Roman"/>
                <w:sz w:val="20"/>
                <w:szCs w:val="20"/>
              </w:rPr>
              <w:t xml:space="preserve">обучающиеся, родители обучающихся или законные </w:t>
            </w:r>
            <w:r w:rsidR="00D96286" w:rsidRPr="005F70DB">
              <w:rPr>
                <w:rFonts w:ascii="Times New Roman" w:hAnsi="Times New Roman"/>
                <w:sz w:val="20"/>
                <w:szCs w:val="20"/>
              </w:rPr>
              <w:t>представители</w:t>
            </w:r>
            <w:r w:rsidR="00852528" w:rsidRPr="005F70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F70DB">
              <w:rPr>
                <w:rFonts w:ascii="Times New Roman" w:hAnsi="Times New Roman"/>
                <w:sz w:val="20"/>
                <w:szCs w:val="20"/>
              </w:rPr>
              <w:t>физические лица: …</w:t>
            </w:r>
            <w:proofErr w:type="gramEnd"/>
          </w:p>
          <w:p w:rsidR="00514E98" w:rsidRPr="005F70DB" w:rsidRDefault="00514E98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E98" w:rsidRPr="005F70D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98" w:rsidRPr="005F70DB" w:rsidRDefault="00514E98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>Перечень действий с персональными данными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98" w:rsidRPr="005F70DB" w:rsidRDefault="00514E98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70DB">
              <w:rPr>
                <w:rFonts w:ascii="Times New Roman" w:hAnsi="Times New Roman"/>
                <w:sz w:val="20"/>
                <w:szCs w:val="20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</w:tc>
      </w:tr>
      <w:tr w:rsidR="002D5D56" w:rsidRPr="005F70D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6" w:rsidRPr="005F70DB" w:rsidRDefault="002D5D56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 xml:space="preserve">Общее описание </w:t>
            </w:r>
            <w:proofErr w:type="gramStart"/>
            <w:r w:rsidRPr="005F70DB">
              <w:rPr>
                <w:rFonts w:ascii="Times New Roman" w:hAnsi="Times New Roman"/>
                <w:b/>
                <w:sz w:val="20"/>
                <w:szCs w:val="20"/>
              </w:rPr>
              <w:t>используемых</w:t>
            </w:r>
            <w:proofErr w:type="gramEnd"/>
            <w:r w:rsidRPr="005F70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5D56" w:rsidRPr="005F70DB" w:rsidRDefault="002D5D56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>оператором способов обработки персональных данных</w:t>
            </w:r>
          </w:p>
          <w:p w:rsidR="002D5D56" w:rsidRPr="005F70DB" w:rsidRDefault="002D5D56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6" w:rsidRPr="004F711D" w:rsidRDefault="002D5D56" w:rsidP="00330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lastRenderedPageBreak/>
              <w:t>неавтоматизированная обработка;</w:t>
            </w:r>
          </w:p>
          <w:p w:rsidR="002D5D56" w:rsidRPr="004F711D" w:rsidRDefault="002D5D56" w:rsidP="00330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автоматизированная обработка;</w:t>
            </w:r>
          </w:p>
          <w:p w:rsidR="002D5D56" w:rsidRPr="005A77D5" w:rsidRDefault="002D5D56" w:rsidP="00330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смешанная обработка;</w:t>
            </w:r>
          </w:p>
          <w:p w:rsidR="002D5D56" w:rsidRPr="004F711D" w:rsidRDefault="002D5D56" w:rsidP="00330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а) информация по внутренней сети юридического лица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передается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lastRenderedPageBreak/>
              <w:t>передается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5D56" w:rsidRPr="005A77D5" w:rsidRDefault="002D5D56" w:rsidP="00330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б) информация с использованием сети общего пользования Интернет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передается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не передается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5A77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D5D56" w:rsidRPr="005F70D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6" w:rsidRPr="005F70DB" w:rsidRDefault="002D5D56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70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Описание мер, предусмотренных</w:t>
            </w:r>
            <w:r w:rsidRPr="005F70DB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>статьями 18_1</w:t>
            </w:r>
            <w:r w:rsidRPr="005F70DB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F70DB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>19 152-ФЗ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6" w:rsidRPr="005A77D5" w:rsidRDefault="002D5D56" w:rsidP="00330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Разработаны формы согласий</w:t>
            </w:r>
            <w:r w:rsidRPr="00AD3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71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AD371C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proofErr w:type="gramEnd"/>
            <w:r w:rsidRPr="00AD371C">
              <w:rPr>
                <w:rFonts w:ascii="Times New Roman" w:hAnsi="Times New Roman"/>
                <w:sz w:val="20"/>
                <w:szCs w:val="20"/>
              </w:rPr>
              <w:t xml:space="preserve"> обработку персональных данных;</w:t>
            </w:r>
            <w:r w:rsidRPr="005A7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утверждено</w:t>
            </w:r>
            <w:r w:rsidRPr="005A7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7D5">
              <w:rPr>
                <w:rFonts w:ascii="Times New Roman" w:hAnsi="Times New Roman"/>
                <w:sz w:val="20"/>
                <w:szCs w:val="20"/>
              </w:rPr>
              <w:t>Положение об обработке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защите</w:t>
            </w:r>
            <w:r w:rsidRPr="005A77D5">
              <w:rPr>
                <w:rFonts w:ascii="Times New Roman" w:hAnsi="Times New Roman"/>
                <w:sz w:val="20"/>
                <w:szCs w:val="20"/>
              </w:rPr>
              <w:t xml:space="preserve"> персональных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(размещено в общем доступе на сайте организации); назначено лицо</w:t>
            </w:r>
            <w:r w:rsidRPr="005A77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ответственное</w:t>
            </w:r>
            <w:r w:rsidRPr="005A77D5">
              <w:rPr>
                <w:rFonts w:ascii="Times New Roman" w:hAnsi="Times New Roman"/>
                <w:sz w:val="20"/>
                <w:szCs w:val="20"/>
              </w:rPr>
              <w:t xml:space="preserve"> за организацию обработки персональных данных; </w:t>
            </w:r>
            <w:proofErr w:type="gramStart"/>
            <w:r w:rsidRPr="005A77D5">
              <w:rPr>
                <w:rFonts w:ascii="Times New Roman" w:hAnsi="Times New Roman"/>
                <w:sz w:val="20"/>
                <w:szCs w:val="20"/>
              </w:rPr>
              <w:t>сотрудники,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установлены правила доступа к персональным данным, обрабатываемым в информационн</w:t>
            </w:r>
            <w:r>
              <w:rPr>
                <w:rFonts w:ascii="Times New Roman" w:hAnsi="Times New Roman"/>
                <w:sz w:val="20"/>
                <w:szCs w:val="20"/>
              </w:rPr>
              <w:t>ой системе персональных данных;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установлены организационные и технические меры по обеспечению безопасности персональных данных</w:t>
            </w:r>
          </w:p>
          <w:p w:rsidR="002D5D56" w:rsidRPr="007D67B5" w:rsidRDefault="002D5D56" w:rsidP="00330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2D5D56" w:rsidRPr="004F711D" w:rsidRDefault="002D5D56" w:rsidP="00330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16"/>
                <w:szCs w:val="16"/>
              </w:rPr>
              <w:t>(указывается, в частности:  изданные оператором документы, определяющие политику в отношении обработки ПД, локальных актов по вопросам обработки ПД, а также локальных актов, устанавливающих процедуры, направленные на предотвращение и выявление нарушений законодательства РФ, устранение последствий таких нарушений)</w:t>
            </w:r>
          </w:p>
          <w:p w:rsidR="002D5D56" w:rsidRPr="004F711D" w:rsidRDefault="002D5D56" w:rsidP="00330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16"/>
                <w:szCs w:val="16"/>
              </w:rPr>
              <w:t xml:space="preserve"> (применяемые правовые, организационные и технические меры по обеспечению безопасности ПД в соответствии со</w:t>
            </w:r>
            <w:r w:rsidRPr="004F711D">
              <w:rPr>
                <w:rStyle w:val="apple-converted-space"/>
                <w:rFonts w:ascii="Times New Roman" w:hAnsi="Times New Roman"/>
                <w:sz w:val="16"/>
                <w:szCs w:val="16"/>
              </w:rPr>
              <w:t> </w:t>
            </w:r>
            <w:r w:rsidRPr="004F711D">
              <w:rPr>
                <w:rFonts w:ascii="Times New Roman" w:hAnsi="Times New Roman"/>
                <w:sz w:val="16"/>
                <w:szCs w:val="16"/>
              </w:rPr>
              <w:t>ст. 19 152-ФЗ)</w:t>
            </w:r>
          </w:p>
        </w:tc>
      </w:tr>
      <w:tr w:rsidR="002D5D56" w:rsidRPr="005F70D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6" w:rsidRPr="00FA669D" w:rsidRDefault="002D5D56" w:rsidP="00330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69D">
              <w:rPr>
                <w:rFonts w:ascii="Times New Roman" w:hAnsi="Times New Roman"/>
                <w:b/>
                <w:sz w:val="20"/>
                <w:szCs w:val="20"/>
              </w:rPr>
              <w:t>Средства обеспечения безопасности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6" w:rsidRDefault="002D5D56" w:rsidP="00330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5D56" w:rsidRDefault="002D5D56" w:rsidP="00330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Пароли, программные средства защиты информации, сейф…</w:t>
            </w:r>
          </w:p>
          <w:p w:rsidR="002D5D56" w:rsidRPr="004F711D" w:rsidRDefault="002D5D56" w:rsidP="00330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D56" w:rsidRPr="005F70D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6" w:rsidRPr="005F70DB" w:rsidRDefault="002D5D56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>Сведения о наличии шифровальных (криптографических) средств и наименования этих средств</w:t>
            </w:r>
            <w:r w:rsidRPr="005F70DB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6" w:rsidRPr="004F711D" w:rsidRDefault="002D5D56" w:rsidP="00330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шифровальные (криптографические) средства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используются</w:t>
            </w:r>
          </w:p>
          <w:p w:rsidR="002D5D56" w:rsidRPr="004F711D" w:rsidRDefault="002D5D56" w:rsidP="00330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шифровальные (криптографические) средства не используются</w:t>
            </w:r>
          </w:p>
          <w:p w:rsidR="002D5D56" w:rsidRDefault="002D5D56" w:rsidP="00330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5D56" w:rsidRDefault="002D5D56" w:rsidP="00330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ания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использовании)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D5D56" w:rsidRPr="00D103FD" w:rsidRDefault="002D5D56" w:rsidP="00330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D103FD">
              <w:rPr>
                <w:rFonts w:ascii="Times New Roman" w:hAnsi="Times New Roman"/>
                <w:sz w:val="20"/>
                <w:szCs w:val="20"/>
                <w:u w:val="single"/>
              </w:rPr>
              <w:t>КриптоПро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>………….</w:t>
            </w:r>
          </w:p>
          <w:p w:rsidR="002D5D56" w:rsidRPr="004F711D" w:rsidRDefault="002D5D56" w:rsidP="00330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63B" w:rsidRPr="005F70DB" w:rsidTr="00F634CC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63B" w:rsidRPr="005F70DB" w:rsidRDefault="00C9663B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>ФИО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B" w:rsidRPr="004F711D" w:rsidRDefault="00C9663B" w:rsidP="0033019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а)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Иванов Иван Иванович</w:t>
            </w:r>
          </w:p>
        </w:tc>
      </w:tr>
      <w:tr w:rsidR="00C9663B" w:rsidRPr="005F70DB" w:rsidTr="00F634CC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63B" w:rsidRPr="005F70DB" w:rsidRDefault="00C9663B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B" w:rsidRDefault="00C9663B" w:rsidP="00330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B3">
              <w:rPr>
                <w:rFonts w:ascii="Times New Roman" w:hAnsi="Times New Roman"/>
                <w:sz w:val="16"/>
                <w:szCs w:val="16"/>
              </w:rPr>
              <w:t>(ФИО лица</w:t>
            </w:r>
            <w:r>
              <w:rPr>
                <w:rFonts w:ascii="Times New Roman" w:hAnsi="Times New Roman"/>
                <w:sz w:val="16"/>
                <w:szCs w:val="16"/>
              </w:rPr>
              <w:t>, назначенного юридическим лицом ответственным за организацию обработки персональных данных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9663B" w:rsidRPr="006D06B3" w:rsidRDefault="00C9663B" w:rsidP="00330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663B" w:rsidRPr="004F711D" w:rsidRDefault="00C9663B" w:rsidP="003301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б</w:t>
            </w:r>
            <w:r w:rsidRPr="004A29A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тел. (3412) **-**-**;</w:t>
            </w:r>
          </w:p>
        </w:tc>
      </w:tr>
      <w:tr w:rsidR="00C9663B" w:rsidRPr="005F70DB" w:rsidTr="00F634CC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63B" w:rsidRPr="005F70DB" w:rsidRDefault="00C9663B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B" w:rsidRDefault="00C9663B" w:rsidP="00330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B3">
              <w:rPr>
                <w:rFonts w:ascii="Times New Roman" w:hAnsi="Times New Roman"/>
                <w:sz w:val="16"/>
                <w:szCs w:val="16"/>
              </w:rPr>
              <w:t>(номер контактн</w:t>
            </w:r>
            <w:r>
              <w:rPr>
                <w:rFonts w:ascii="Times New Roman" w:hAnsi="Times New Roman"/>
                <w:sz w:val="16"/>
                <w:szCs w:val="16"/>
              </w:rPr>
              <w:t>ого телефона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9663B" w:rsidRPr="006D06B3" w:rsidRDefault="00C9663B" w:rsidP="00330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663B" w:rsidRPr="006D06B3" w:rsidRDefault="00C9663B" w:rsidP="003301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в)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адрес: 42****, УР, ****************, ул. ***********, д. **;</w:t>
            </w:r>
          </w:p>
        </w:tc>
      </w:tr>
      <w:tr w:rsidR="00C9663B" w:rsidRPr="005F70DB" w:rsidTr="00F634CC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63B" w:rsidRPr="005F70DB" w:rsidRDefault="00C9663B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B" w:rsidRDefault="00C9663B" w:rsidP="00330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(почтовый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 xml:space="preserve"> адрес)</w:t>
            </w:r>
          </w:p>
          <w:p w:rsidR="00C9663B" w:rsidRPr="006D06B3" w:rsidRDefault="00C9663B" w:rsidP="00330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663B" w:rsidRPr="004A29A8" w:rsidRDefault="00C9663B" w:rsidP="003301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29A8">
              <w:rPr>
                <w:rFonts w:ascii="Times New Roman" w:hAnsi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3518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29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A29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: *****@*****</w:t>
            </w:r>
          </w:p>
        </w:tc>
      </w:tr>
      <w:tr w:rsidR="00C9663B" w:rsidRPr="005F70DB" w:rsidTr="00F634CC"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B" w:rsidRPr="005F70DB" w:rsidRDefault="00C9663B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B" w:rsidRPr="004F711D" w:rsidRDefault="00C9663B" w:rsidP="0033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(адрес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 xml:space="preserve"> электронной почты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9663B" w:rsidRPr="005F70D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B" w:rsidRPr="005F70DB" w:rsidRDefault="00C9663B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>Сведения о наличии или об отсутствии трансграничной передачи персональных данных в процессе их обработки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B" w:rsidRPr="004F711D" w:rsidRDefault="00C9663B" w:rsidP="0033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трансграничная передача персональных данных осуществляется</w:t>
            </w:r>
            <w:proofErr w:type="gramStart"/>
            <w:r w:rsidRPr="004F711D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C9663B" w:rsidRPr="004F711D" w:rsidRDefault="00C9663B" w:rsidP="0033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трансграничная передача персональных данных </w:t>
            </w:r>
            <w:r w:rsidRPr="005A77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 осуществляется</w:t>
            </w:r>
            <w:proofErr w:type="gramStart"/>
            <w:r w:rsidRPr="004F711D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663B" w:rsidRDefault="00C9663B" w:rsidP="0033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63B" w:rsidRPr="004F711D" w:rsidRDefault="00C9663B" w:rsidP="0033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перечень иностранных государств, на территорию которых осуществляется трансграничная  пе</w:t>
            </w:r>
            <w:r>
              <w:rPr>
                <w:rFonts w:ascii="Times New Roman" w:hAnsi="Times New Roman"/>
                <w:sz w:val="20"/>
                <w:szCs w:val="20"/>
              </w:rPr>
              <w:t>редача персональных данных ____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  <w:p w:rsidR="00C9663B" w:rsidRPr="004F711D" w:rsidRDefault="00C9663B" w:rsidP="00330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63B" w:rsidRPr="005F70D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B" w:rsidRPr="00DA32BF" w:rsidRDefault="00C9663B" w:rsidP="00414E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BF">
              <w:rPr>
                <w:rFonts w:ascii="Times New Roman" w:hAnsi="Times New Roman"/>
                <w:b/>
                <w:sz w:val="20"/>
                <w:szCs w:val="20"/>
              </w:rPr>
              <w:t>Сведения о месте нахождения базы данных информации, содержащей персональные</w:t>
            </w:r>
          </w:p>
          <w:p w:rsidR="00C9663B" w:rsidRPr="004F711D" w:rsidRDefault="00C9663B" w:rsidP="00414E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BF">
              <w:rPr>
                <w:rFonts w:ascii="Times New Roman" w:hAnsi="Times New Roman"/>
                <w:b/>
                <w:sz w:val="20"/>
                <w:szCs w:val="20"/>
              </w:rPr>
              <w:t>данные граждан Российской Федерации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B" w:rsidRDefault="00C9663B" w:rsidP="0033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УР,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Ижевск, ……</w:t>
            </w:r>
          </w:p>
          <w:p w:rsidR="00C9663B" w:rsidRDefault="00C9663B" w:rsidP="0033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</w:t>
            </w:r>
          </w:p>
          <w:p w:rsidR="00C9663B" w:rsidRDefault="00C9663B" w:rsidP="003301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2BF">
              <w:rPr>
                <w:rFonts w:ascii="Times New Roman" w:hAnsi="Times New Roman"/>
                <w:sz w:val="16"/>
                <w:szCs w:val="16"/>
              </w:rPr>
              <w:t>страна, адрес местонахождения базы данных</w:t>
            </w:r>
          </w:p>
          <w:p w:rsidR="00C9663B" w:rsidRDefault="00C9663B" w:rsidP="003301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9663B" w:rsidRPr="009E1C5D" w:rsidRDefault="00C9663B" w:rsidP="0033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C5D">
              <w:rPr>
                <w:rFonts w:ascii="Times New Roman" w:hAnsi="Times New Roman"/>
                <w:sz w:val="20"/>
                <w:szCs w:val="20"/>
              </w:rPr>
              <w:t>«Клиентская база»</w:t>
            </w:r>
          </w:p>
          <w:p w:rsidR="00C9663B" w:rsidRDefault="00C9663B" w:rsidP="003301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</w:t>
            </w:r>
          </w:p>
          <w:p w:rsidR="00C9663B" w:rsidRPr="00DA32BF" w:rsidRDefault="00C9663B" w:rsidP="0033019D">
            <w:pPr>
              <w:spacing w:after="0" w:line="240" w:lineRule="auto"/>
              <w:rPr>
                <w:sz w:val="16"/>
                <w:szCs w:val="16"/>
              </w:rPr>
            </w:pPr>
            <w:r w:rsidRPr="00CF3684">
              <w:rPr>
                <w:rFonts w:ascii="Times New Roman" w:hAnsi="Times New Roman"/>
                <w:sz w:val="16"/>
                <w:szCs w:val="16"/>
              </w:rPr>
              <w:t>наименование информационной системы (базы данных)</w:t>
            </w:r>
          </w:p>
        </w:tc>
      </w:tr>
      <w:tr w:rsidR="00C9663B" w:rsidRPr="005F70D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B" w:rsidRPr="005F70DB" w:rsidRDefault="00C9663B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</w:t>
            </w:r>
            <w:r w:rsidRPr="005F70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Правительством Российской Федерации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3B" w:rsidRPr="00AD371C" w:rsidRDefault="00C9663B" w:rsidP="0033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37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определены места хранения материальных носителей персональных данных; установлен перечень лиц, осуществляющих обработку персональных данных (имеющих к ним доступ); соблюдаются условия, обеспечивающие сохранность и исключающие несанкционированный доступ; обеспечена сохранность носителей персональных данных; назначено должностное лицо (работник), ответственный за обеспечение безопасности персональных данных в </w:t>
            </w:r>
            <w:r w:rsidRPr="00AD371C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информационной системе.</w:t>
            </w:r>
            <w:proofErr w:type="gramEnd"/>
          </w:p>
          <w:p w:rsidR="00C9663B" w:rsidRPr="00AD371C" w:rsidRDefault="00C9663B" w:rsidP="003301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71C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</w:t>
            </w:r>
          </w:p>
          <w:p w:rsidR="00C9663B" w:rsidRPr="00AD371C" w:rsidRDefault="00C9663B" w:rsidP="0033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71C">
              <w:rPr>
                <w:rFonts w:ascii="Times New Roman" w:hAnsi="Times New Roman"/>
                <w:sz w:val="16"/>
                <w:szCs w:val="16"/>
              </w:rPr>
              <w:t>указываются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</w:t>
            </w:r>
          </w:p>
        </w:tc>
      </w:tr>
      <w:tr w:rsidR="002D5D56" w:rsidRPr="005F70D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6" w:rsidRPr="005F70DB" w:rsidRDefault="002D5D56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70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Дата начала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6" w:rsidRPr="005F70DB" w:rsidRDefault="002D5D56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DB">
              <w:rPr>
                <w:rFonts w:ascii="Times New Roman" w:hAnsi="Times New Roman"/>
                <w:sz w:val="20"/>
                <w:szCs w:val="20"/>
              </w:rPr>
              <w:t>«___» ________ 20 __ г.</w:t>
            </w:r>
          </w:p>
          <w:p w:rsidR="002D5D56" w:rsidRPr="005F70DB" w:rsidRDefault="002D5D56" w:rsidP="004F711D">
            <w:pPr>
              <w:spacing w:after="0" w:line="240" w:lineRule="auto"/>
              <w:ind w:firstLine="437"/>
              <w:rPr>
                <w:rFonts w:ascii="Times New Roman" w:hAnsi="Times New Roman"/>
                <w:sz w:val="20"/>
                <w:szCs w:val="20"/>
              </w:rPr>
            </w:pPr>
            <w:r w:rsidRPr="005F70DB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  <w:tr w:rsidR="002D5D56" w:rsidRPr="005F70D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6" w:rsidRPr="005F70DB" w:rsidRDefault="002D5D56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70DB">
              <w:rPr>
                <w:rFonts w:ascii="Times New Roman" w:hAnsi="Times New Roman"/>
                <w:b/>
                <w:sz w:val="20"/>
                <w:szCs w:val="20"/>
              </w:rPr>
              <w:t>Срок или условие прекращения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6" w:rsidRPr="005F70DB" w:rsidRDefault="002D5D56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DB">
              <w:rPr>
                <w:rFonts w:ascii="Times New Roman" w:hAnsi="Times New Roman"/>
                <w:sz w:val="20"/>
                <w:szCs w:val="20"/>
              </w:rPr>
              <w:t xml:space="preserve">условие </w:t>
            </w:r>
            <w:r w:rsidRPr="005F70DB">
              <w:rPr>
                <w:rFonts w:ascii="Times New Roman" w:hAnsi="Times New Roman"/>
                <w:sz w:val="20"/>
                <w:szCs w:val="20"/>
                <w:u w:val="single"/>
              </w:rPr>
              <w:t>прекращение деятельности юридического лица</w:t>
            </w:r>
            <w:r w:rsidRPr="005F70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5D56" w:rsidRPr="005F70DB" w:rsidRDefault="002D5D56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DB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2D5D56" w:rsidRPr="005F70DB" w:rsidRDefault="002D5D56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DB">
              <w:rPr>
                <w:rFonts w:ascii="Times New Roman" w:hAnsi="Times New Roman"/>
                <w:sz w:val="20"/>
                <w:szCs w:val="20"/>
              </w:rPr>
              <w:t>«___» ________ 20 __ г.</w:t>
            </w:r>
          </w:p>
          <w:p w:rsidR="002D5D56" w:rsidRPr="005F70DB" w:rsidRDefault="002D5D56" w:rsidP="004F711D">
            <w:pPr>
              <w:spacing w:after="0" w:line="240" w:lineRule="auto"/>
              <w:ind w:firstLine="437"/>
              <w:rPr>
                <w:rFonts w:ascii="Times New Roman" w:hAnsi="Times New Roman"/>
                <w:sz w:val="20"/>
                <w:szCs w:val="20"/>
              </w:rPr>
            </w:pPr>
            <w:r w:rsidRPr="005F70DB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</w:tbl>
    <w:p w:rsidR="00514E98" w:rsidRPr="005F70DB" w:rsidRDefault="00514E98" w:rsidP="006A4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4E98" w:rsidRPr="005F70DB" w:rsidRDefault="00514E98" w:rsidP="006A4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/>
      </w:tblPr>
      <w:tblGrid>
        <w:gridCol w:w="1775"/>
        <w:gridCol w:w="1950"/>
        <w:gridCol w:w="1789"/>
        <w:gridCol w:w="815"/>
        <w:gridCol w:w="2791"/>
      </w:tblGrid>
      <w:tr w:rsidR="00514E98" w:rsidRPr="005F70DB">
        <w:tc>
          <w:tcPr>
            <w:tcW w:w="1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4E98" w:rsidRPr="005F70DB" w:rsidRDefault="00514E98" w:rsidP="00575E55">
            <w:pPr>
              <w:pStyle w:val="FORMATTEXT"/>
              <w:rPr>
                <w:sz w:val="20"/>
                <w:szCs w:val="20"/>
              </w:rPr>
            </w:pPr>
          </w:p>
          <w:p w:rsidR="00514E98" w:rsidRPr="005F70DB" w:rsidRDefault="00514E98" w:rsidP="009E1B63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14E98" w:rsidRPr="005F70DB" w:rsidRDefault="00514E98" w:rsidP="00575E55">
            <w:pPr>
              <w:pStyle w:val="FORMATTEXT"/>
              <w:rPr>
                <w:sz w:val="20"/>
                <w:szCs w:val="20"/>
              </w:rPr>
            </w:pPr>
          </w:p>
          <w:p w:rsidR="00514E98" w:rsidRPr="005F70DB" w:rsidRDefault="00514E98" w:rsidP="00575E55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14E98" w:rsidRPr="005F70DB" w:rsidRDefault="00514E98" w:rsidP="00575E55">
            <w:pPr>
              <w:pStyle w:val="FORMATTEXT"/>
              <w:rPr>
                <w:sz w:val="20"/>
                <w:szCs w:val="20"/>
              </w:rPr>
            </w:pPr>
          </w:p>
          <w:p w:rsidR="00514E98" w:rsidRPr="005F70DB" w:rsidRDefault="00514E98" w:rsidP="004E1BA8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14E98" w:rsidRPr="005F70DB" w:rsidRDefault="00514E98" w:rsidP="00575E55">
            <w:pPr>
              <w:pStyle w:val="FORMATTEXT"/>
              <w:rPr>
                <w:sz w:val="20"/>
                <w:szCs w:val="20"/>
              </w:rPr>
            </w:pPr>
          </w:p>
          <w:p w:rsidR="00514E98" w:rsidRPr="005F70DB" w:rsidRDefault="00514E98" w:rsidP="00575E55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4E98" w:rsidRPr="005F70DB" w:rsidRDefault="00514E98" w:rsidP="00575E55">
            <w:pPr>
              <w:pStyle w:val="FORMATTEXT"/>
              <w:rPr>
                <w:sz w:val="20"/>
                <w:szCs w:val="20"/>
              </w:rPr>
            </w:pPr>
          </w:p>
          <w:p w:rsidR="00514E98" w:rsidRPr="005F70DB" w:rsidRDefault="00514E98" w:rsidP="00575E55">
            <w:pPr>
              <w:pStyle w:val="FORMATTEXT"/>
              <w:rPr>
                <w:sz w:val="20"/>
                <w:szCs w:val="20"/>
              </w:rPr>
            </w:pPr>
          </w:p>
        </w:tc>
      </w:tr>
      <w:tr w:rsidR="00514E98" w:rsidRPr="005F70DB">
        <w:tc>
          <w:tcPr>
            <w:tcW w:w="1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4E98" w:rsidRPr="005F70DB" w:rsidRDefault="00514E98" w:rsidP="00575E55">
            <w:pPr>
              <w:pStyle w:val="FORMATTEXT"/>
              <w:jc w:val="center"/>
              <w:rPr>
                <w:sz w:val="20"/>
                <w:szCs w:val="20"/>
              </w:rPr>
            </w:pPr>
            <w:r w:rsidRPr="005F70DB">
              <w:rPr>
                <w:sz w:val="20"/>
                <w:szCs w:val="20"/>
              </w:rPr>
              <w:t>(должность)*</w:t>
            </w:r>
          </w:p>
          <w:p w:rsidR="00514E98" w:rsidRPr="005F70DB" w:rsidRDefault="00514E98" w:rsidP="00575E55">
            <w:pPr>
              <w:pStyle w:val="FORMATTEXT"/>
              <w:jc w:val="center"/>
              <w:rPr>
                <w:sz w:val="20"/>
                <w:szCs w:val="20"/>
              </w:rPr>
            </w:pPr>
            <w:r w:rsidRPr="005F7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14E98" w:rsidRPr="005F70DB" w:rsidRDefault="00514E98" w:rsidP="00575E55">
            <w:pPr>
              <w:pStyle w:val="FORMATTEXT"/>
              <w:rPr>
                <w:sz w:val="20"/>
                <w:szCs w:val="20"/>
              </w:rPr>
            </w:pPr>
          </w:p>
          <w:p w:rsidR="00514E98" w:rsidRPr="005F70DB" w:rsidRDefault="00514E98" w:rsidP="00575E55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14E98" w:rsidRPr="005F70DB" w:rsidRDefault="00514E98" w:rsidP="00575E55">
            <w:pPr>
              <w:pStyle w:val="FORMATTEXT"/>
              <w:jc w:val="center"/>
              <w:rPr>
                <w:sz w:val="20"/>
                <w:szCs w:val="20"/>
              </w:rPr>
            </w:pPr>
            <w:r w:rsidRPr="005F70DB">
              <w:rPr>
                <w:sz w:val="20"/>
                <w:szCs w:val="20"/>
              </w:rPr>
              <w:t>(подпись)</w:t>
            </w:r>
          </w:p>
          <w:p w:rsidR="00514E98" w:rsidRPr="005F70DB" w:rsidRDefault="00514E98" w:rsidP="00575E55">
            <w:pPr>
              <w:pStyle w:val="FORMATTEXT"/>
              <w:jc w:val="center"/>
              <w:rPr>
                <w:sz w:val="20"/>
                <w:szCs w:val="20"/>
              </w:rPr>
            </w:pPr>
            <w:r w:rsidRPr="005F7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14E98" w:rsidRPr="005F70DB" w:rsidRDefault="00514E98" w:rsidP="00575E55">
            <w:pPr>
              <w:pStyle w:val="FORMATTEXT"/>
              <w:rPr>
                <w:sz w:val="20"/>
                <w:szCs w:val="20"/>
              </w:rPr>
            </w:pPr>
          </w:p>
          <w:p w:rsidR="00514E98" w:rsidRPr="005F70DB" w:rsidRDefault="00514E98" w:rsidP="00575E55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14E98" w:rsidRPr="005F70DB" w:rsidRDefault="00514E98" w:rsidP="006A449A">
            <w:pPr>
              <w:pStyle w:val="FORMATTEXT"/>
              <w:jc w:val="center"/>
              <w:rPr>
                <w:sz w:val="20"/>
                <w:szCs w:val="20"/>
              </w:rPr>
            </w:pPr>
            <w:r w:rsidRPr="005F70DB">
              <w:rPr>
                <w:sz w:val="20"/>
                <w:szCs w:val="20"/>
              </w:rPr>
              <w:t>расшифровка подписи</w:t>
            </w:r>
          </w:p>
          <w:p w:rsidR="00514E98" w:rsidRPr="005F70DB" w:rsidRDefault="00514E98" w:rsidP="00575E55">
            <w:pPr>
              <w:pStyle w:val="FORMATTEXT"/>
              <w:jc w:val="both"/>
              <w:rPr>
                <w:sz w:val="20"/>
                <w:szCs w:val="20"/>
              </w:rPr>
            </w:pPr>
          </w:p>
        </w:tc>
      </w:tr>
      <w:tr w:rsidR="00514E98" w:rsidRPr="005F70DB"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4E98" w:rsidRPr="005F70DB" w:rsidRDefault="00514E98" w:rsidP="00575E55">
            <w:pPr>
              <w:pStyle w:val="FORMATTEXT"/>
              <w:rPr>
                <w:sz w:val="20"/>
                <w:szCs w:val="20"/>
              </w:rPr>
            </w:pPr>
          </w:p>
        </w:tc>
      </w:tr>
    </w:tbl>
    <w:p w:rsidR="00514E98" w:rsidRPr="005F70DB" w:rsidRDefault="00514E98" w:rsidP="006A44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70DB">
        <w:rPr>
          <w:rFonts w:ascii="Times New Roman" w:hAnsi="Times New Roman"/>
          <w:sz w:val="20"/>
          <w:szCs w:val="20"/>
        </w:rPr>
        <w:t>«_____»__________20___г.</w:t>
      </w:r>
    </w:p>
    <w:sectPr w:rsidR="00514E98" w:rsidRPr="005F70DB" w:rsidSect="00ED0BD5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F4" w:rsidRDefault="008F1BF4" w:rsidP="00B43DE8">
      <w:pPr>
        <w:spacing w:after="0" w:line="240" w:lineRule="auto"/>
      </w:pPr>
      <w:r>
        <w:separator/>
      </w:r>
    </w:p>
  </w:endnote>
  <w:endnote w:type="continuationSeparator" w:id="0">
    <w:p w:rsidR="008F1BF4" w:rsidRDefault="008F1BF4" w:rsidP="00B4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F4" w:rsidRDefault="008F1BF4" w:rsidP="00B43DE8">
      <w:pPr>
        <w:spacing w:after="0" w:line="240" w:lineRule="auto"/>
      </w:pPr>
      <w:r>
        <w:separator/>
      </w:r>
    </w:p>
  </w:footnote>
  <w:footnote w:type="continuationSeparator" w:id="0">
    <w:p w:rsidR="008F1BF4" w:rsidRDefault="008F1BF4" w:rsidP="00B4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D6" w:rsidRPr="00B969A4" w:rsidRDefault="00CF30D6">
    <w:pPr>
      <w:pStyle w:val="a3"/>
    </w:pPr>
    <w:r w:rsidRPr="00B43DE8">
      <w:rPr>
        <w:rFonts w:ascii="Times New Roman" w:hAnsi="Times New Roman"/>
        <w:b/>
        <w:sz w:val="24"/>
        <w:szCs w:val="24"/>
      </w:rPr>
      <w:t xml:space="preserve">Примерная форма </w:t>
    </w:r>
    <w:r w:rsidRPr="00B969A4">
      <w:rPr>
        <w:rFonts w:ascii="Times New Roman" w:hAnsi="Times New Roman"/>
        <w:b/>
        <w:sz w:val="24"/>
        <w:szCs w:val="24"/>
      </w:rPr>
      <w:t>уведомления для образовательных учреждений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2D4"/>
    <w:multiLevelType w:val="multilevel"/>
    <w:tmpl w:val="3B56D7E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cs="Times New Roman"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6671"/>
    <w:rsid w:val="00030D8C"/>
    <w:rsid w:val="00036CFD"/>
    <w:rsid w:val="00066165"/>
    <w:rsid w:val="00083644"/>
    <w:rsid w:val="000B762F"/>
    <w:rsid w:val="000E72C7"/>
    <w:rsid w:val="000F6EE0"/>
    <w:rsid w:val="0010516E"/>
    <w:rsid w:val="00113CEB"/>
    <w:rsid w:val="001B0D3E"/>
    <w:rsid w:val="001B2278"/>
    <w:rsid w:val="001D5A00"/>
    <w:rsid w:val="00212786"/>
    <w:rsid w:val="00225EA9"/>
    <w:rsid w:val="00240A15"/>
    <w:rsid w:val="00247200"/>
    <w:rsid w:val="00263C0C"/>
    <w:rsid w:val="00273061"/>
    <w:rsid w:val="002A5A8C"/>
    <w:rsid w:val="002A7B47"/>
    <w:rsid w:val="002C097C"/>
    <w:rsid w:val="002D5D56"/>
    <w:rsid w:val="002D7D83"/>
    <w:rsid w:val="002F2374"/>
    <w:rsid w:val="0030182D"/>
    <w:rsid w:val="00333A38"/>
    <w:rsid w:val="003709ED"/>
    <w:rsid w:val="00370AB0"/>
    <w:rsid w:val="00375A82"/>
    <w:rsid w:val="00381C84"/>
    <w:rsid w:val="00394927"/>
    <w:rsid w:val="00396940"/>
    <w:rsid w:val="003A0676"/>
    <w:rsid w:val="003C209D"/>
    <w:rsid w:val="003D49AB"/>
    <w:rsid w:val="003E3949"/>
    <w:rsid w:val="0040584B"/>
    <w:rsid w:val="004337D7"/>
    <w:rsid w:val="00456FFA"/>
    <w:rsid w:val="004663EF"/>
    <w:rsid w:val="004724D1"/>
    <w:rsid w:val="00483D6A"/>
    <w:rsid w:val="0049039E"/>
    <w:rsid w:val="004E1BA8"/>
    <w:rsid w:val="004E49A7"/>
    <w:rsid w:val="004F711D"/>
    <w:rsid w:val="004F7F73"/>
    <w:rsid w:val="00514E98"/>
    <w:rsid w:val="00536E0E"/>
    <w:rsid w:val="00551D33"/>
    <w:rsid w:val="0057041A"/>
    <w:rsid w:val="00575E55"/>
    <w:rsid w:val="00583180"/>
    <w:rsid w:val="005A3A76"/>
    <w:rsid w:val="005C3AC3"/>
    <w:rsid w:val="005D63F3"/>
    <w:rsid w:val="005E2B3C"/>
    <w:rsid w:val="005F4587"/>
    <w:rsid w:val="005F70DB"/>
    <w:rsid w:val="00616EEC"/>
    <w:rsid w:val="006272F1"/>
    <w:rsid w:val="006314FD"/>
    <w:rsid w:val="0063374F"/>
    <w:rsid w:val="00637539"/>
    <w:rsid w:val="00653194"/>
    <w:rsid w:val="006645A7"/>
    <w:rsid w:val="00674C46"/>
    <w:rsid w:val="006923E4"/>
    <w:rsid w:val="00696A5F"/>
    <w:rsid w:val="006A449A"/>
    <w:rsid w:val="006B3C54"/>
    <w:rsid w:val="006D06B3"/>
    <w:rsid w:val="006E2AE5"/>
    <w:rsid w:val="007021A8"/>
    <w:rsid w:val="00727445"/>
    <w:rsid w:val="00745364"/>
    <w:rsid w:val="007521DC"/>
    <w:rsid w:val="00776D06"/>
    <w:rsid w:val="007961E8"/>
    <w:rsid w:val="007A2705"/>
    <w:rsid w:val="007A4F5E"/>
    <w:rsid w:val="007A7A96"/>
    <w:rsid w:val="007D0A3E"/>
    <w:rsid w:val="007E1A59"/>
    <w:rsid w:val="00836EF5"/>
    <w:rsid w:val="00851E22"/>
    <w:rsid w:val="00852528"/>
    <w:rsid w:val="00853EDE"/>
    <w:rsid w:val="0086441A"/>
    <w:rsid w:val="00871238"/>
    <w:rsid w:val="00874E4B"/>
    <w:rsid w:val="00897CD5"/>
    <w:rsid w:val="008A1AB9"/>
    <w:rsid w:val="008F1BF4"/>
    <w:rsid w:val="008F6BD9"/>
    <w:rsid w:val="00900520"/>
    <w:rsid w:val="0091296F"/>
    <w:rsid w:val="009165C8"/>
    <w:rsid w:val="00921640"/>
    <w:rsid w:val="00925A94"/>
    <w:rsid w:val="00925D93"/>
    <w:rsid w:val="0092724E"/>
    <w:rsid w:val="009305C3"/>
    <w:rsid w:val="0094505C"/>
    <w:rsid w:val="0095538D"/>
    <w:rsid w:val="00991802"/>
    <w:rsid w:val="009A088E"/>
    <w:rsid w:val="009A6ED7"/>
    <w:rsid w:val="009C1DEF"/>
    <w:rsid w:val="009D0FC0"/>
    <w:rsid w:val="009E1B63"/>
    <w:rsid w:val="00A26F57"/>
    <w:rsid w:val="00A4130E"/>
    <w:rsid w:val="00A42E95"/>
    <w:rsid w:val="00A611D5"/>
    <w:rsid w:val="00A663C1"/>
    <w:rsid w:val="00A776AF"/>
    <w:rsid w:val="00A8191E"/>
    <w:rsid w:val="00A87C90"/>
    <w:rsid w:val="00AD4353"/>
    <w:rsid w:val="00AE12C4"/>
    <w:rsid w:val="00B06499"/>
    <w:rsid w:val="00B077C4"/>
    <w:rsid w:val="00B32A4C"/>
    <w:rsid w:val="00B434FF"/>
    <w:rsid w:val="00B43DE8"/>
    <w:rsid w:val="00B5276B"/>
    <w:rsid w:val="00B66EC1"/>
    <w:rsid w:val="00B758E5"/>
    <w:rsid w:val="00B77520"/>
    <w:rsid w:val="00B815A4"/>
    <w:rsid w:val="00B84523"/>
    <w:rsid w:val="00B958A3"/>
    <w:rsid w:val="00B969A4"/>
    <w:rsid w:val="00BA2562"/>
    <w:rsid w:val="00BB349B"/>
    <w:rsid w:val="00C1003A"/>
    <w:rsid w:val="00C1613F"/>
    <w:rsid w:val="00C24D66"/>
    <w:rsid w:val="00C47829"/>
    <w:rsid w:val="00C5036F"/>
    <w:rsid w:val="00C50B31"/>
    <w:rsid w:val="00C63CC3"/>
    <w:rsid w:val="00C81F1A"/>
    <w:rsid w:val="00C9663B"/>
    <w:rsid w:val="00CA6F49"/>
    <w:rsid w:val="00CB2DC2"/>
    <w:rsid w:val="00CC7879"/>
    <w:rsid w:val="00CD0CA7"/>
    <w:rsid w:val="00CF30D6"/>
    <w:rsid w:val="00D04A4F"/>
    <w:rsid w:val="00D10487"/>
    <w:rsid w:val="00D1119A"/>
    <w:rsid w:val="00D17C3A"/>
    <w:rsid w:val="00D3462C"/>
    <w:rsid w:val="00D36294"/>
    <w:rsid w:val="00D56329"/>
    <w:rsid w:val="00D70711"/>
    <w:rsid w:val="00D83CE0"/>
    <w:rsid w:val="00D96286"/>
    <w:rsid w:val="00DA60B7"/>
    <w:rsid w:val="00DB1937"/>
    <w:rsid w:val="00DB494D"/>
    <w:rsid w:val="00DE00A6"/>
    <w:rsid w:val="00DF2963"/>
    <w:rsid w:val="00E01B3D"/>
    <w:rsid w:val="00E1274B"/>
    <w:rsid w:val="00E177E2"/>
    <w:rsid w:val="00E2253D"/>
    <w:rsid w:val="00E22ABC"/>
    <w:rsid w:val="00E47BA6"/>
    <w:rsid w:val="00E47E56"/>
    <w:rsid w:val="00E6695A"/>
    <w:rsid w:val="00EA66E3"/>
    <w:rsid w:val="00EB1271"/>
    <w:rsid w:val="00ED0BD5"/>
    <w:rsid w:val="00ED7EDF"/>
    <w:rsid w:val="00EE0497"/>
    <w:rsid w:val="00EE3A61"/>
    <w:rsid w:val="00EE5F1E"/>
    <w:rsid w:val="00EF1DA9"/>
    <w:rsid w:val="00EF25D8"/>
    <w:rsid w:val="00F06F0D"/>
    <w:rsid w:val="00F11E34"/>
    <w:rsid w:val="00F30D6C"/>
    <w:rsid w:val="00F45ADA"/>
    <w:rsid w:val="00F46671"/>
    <w:rsid w:val="00F65FC7"/>
    <w:rsid w:val="00F662F8"/>
    <w:rsid w:val="00F76193"/>
    <w:rsid w:val="00F81FE5"/>
    <w:rsid w:val="00F964D3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BB34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rsid w:val="00B4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B43DE8"/>
    <w:rPr>
      <w:rFonts w:cs="Times New Roman"/>
    </w:rPr>
  </w:style>
  <w:style w:type="paragraph" w:styleId="a5">
    <w:name w:val="footer"/>
    <w:basedOn w:val="a"/>
    <w:link w:val="a6"/>
    <w:rsid w:val="00B4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B43DE8"/>
    <w:rPr>
      <w:rFonts w:cs="Times New Roman"/>
    </w:rPr>
  </w:style>
  <w:style w:type="paragraph" w:styleId="a7">
    <w:name w:val="Balloon Text"/>
    <w:basedOn w:val="a"/>
    <w:link w:val="a8"/>
    <w:semiHidden/>
    <w:rsid w:val="00B4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B43DE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E1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65C8"/>
    <w:rPr>
      <w:rFonts w:cs="Times New Roman"/>
    </w:rPr>
  </w:style>
  <w:style w:type="character" w:styleId="aa">
    <w:name w:val="annotation reference"/>
    <w:basedOn w:val="a0"/>
    <w:semiHidden/>
    <w:rsid w:val="002D7D83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2D7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locked/>
    <w:rsid w:val="002D7D83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2D7D83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2D7D83"/>
    <w:rPr>
      <w:b/>
      <w:bCs/>
    </w:rPr>
  </w:style>
  <w:style w:type="paragraph" w:customStyle="1" w:styleId="1">
    <w:name w:val="Абзац списка1"/>
    <w:basedOn w:val="a"/>
    <w:rsid w:val="008F6BD9"/>
    <w:pPr>
      <w:ind w:left="720"/>
    </w:pPr>
  </w:style>
  <w:style w:type="paragraph" w:customStyle="1" w:styleId="2">
    <w:name w:val="Абзац списка2"/>
    <w:basedOn w:val="a"/>
    <w:rsid w:val="00D04A4F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781</Words>
  <Characters>6706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по надзору в сфере связи, информационных технологий и массовых коммуникаций по Удмуртской Республике</vt:lpstr>
    </vt:vector>
  </TitlesOfParts>
  <Company>Роскомнадзор по УР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по надзору в сфере связи, информационных технологий и массовых коммуникаций по Удмуртской Республике</dc:title>
  <dc:creator>Липина Е.Г.</dc:creator>
  <cp:lastModifiedBy>Кунгуров</cp:lastModifiedBy>
  <cp:revision>5</cp:revision>
  <cp:lastPrinted>2011-09-09T09:24:00Z</cp:lastPrinted>
  <dcterms:created xsi:type="dcterms:W3CDTF">2015-12-11T06:43:00Z</dcterms:created>
  <dcterms:modified xsi:type="dcterms:W3CDTF">2015-12-11T08:45:00Z</dcterms:modified>
</cp:coreProperties>
</file>